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31395" w14:textId="482F48AA" w:rsidR="00126E4B" w:rsidRPr="003A0CE2" w:rsidRDefault="00663B4E" w:rsidP="00AB18FA">
      <w:pPr>
        <w:pStyle w:val="Title"/>
        <w:shd w:val="clear" w:color="auto" w:fill="FFFFFF" w:themeFill="background1"/>
        <w:spacing w:before="0" w:after="0" w:line="276" w:lineRule="auto"/>
        <w:contextualSpacing/>
        <w:rPr>
          <w:rFonts w:ascii="Times New Roman" w:hAnsi="Times New Roman"/>
          <w:color w:val="0070C0"/>
          <w:sz w:val="24"/>
        </w:rPr>
      </w:pPr>
      <w:bookmarkStart w:id="0" w:name="_GoBack"/>
      <w:r w:rsidRPr="003A0CE2">
        <w:rPr>
          <w:rFonts w:ascii="Times New Roman" w:hAnsi="Times New Roman"/>
          <w:color w:val="0070C0"/>
          <w:sz w:val="24"/>
        </w:rPr>
        <w:t xml:space="preserve">Act </w:t>
      </w:r>
      <w:r w:rsidR="006C264F" w:rsidRPr="003A0CE2">
        <w:rPr>
          <w:rFonts w:ascii="Times New Roman" w:hAnsi="Times New Roman"/>
          <w:color w:val="0070C0"/>
          <w:sz w:val="24"/>
        </w:rPr>
        <w:t xml:space="preserve">Aditional </w:t>
      </w:r>
      <w:r w:rsidRPr="003A0CE2">
        <w:rPr>
          <w:rFonts w:ascii="Times New Roman" w:hAnsi="Times New Roman"/>
          <w:color w:val="0070C0"/>
          <w:sz w:val="24"/>
        </w:rPr>
        <w:t>nr</w:t>
      </w:r>
      <w:r w:rsidR="00DB49A4" w:rsidRPr="003A0CE2">
        <w:rPr>
          <w:rFonts w:ascii="Times New Roman" w:hAnsi="Times New Roman"/>
          <w:color w:val="0070C0"/>
          <w:sz w:val="24"/>
        </w:rPr>
        <w:t xml:space="preserve">. </w:t>
      </w:r>
      <w:r w:rsidR="00012BD7" w:rsidRPr="003A0CE2">
        <w:rPr>
          <w:rFonts w:ascii="Times New Roman" w:hAnsi="Times New Roman"/>
          <w:color w:val="0070C0"/>
          <w:sz w:val="24"/>
        </w:rPr>
        <w:t>5</w:t>
      </w:r>
    </w:p>
    <w:p w14:paraId="1D133F28" w14:textId="77777777" w:rsidR="002816A5" w:rsidRPr="003A0CE2" w:rsidRDefault="00663B4E" w:rsidP="00AB18FA">
      <w:pPr>
        <w:pStyle w:val="Title"/>
        <w:shd w:val="clear" w:color="auto" w:fill="FFFFFF" w:themeFill="background1"/>
        <w:spacing w:before="0" w:after="0" w:line="276" w:lineRule="auto"/>
        <w:contextualSpacing/>
        <w:rPr>
          <w:rFonts w:ascii="Times New Roman" w:hAnsi="Times New Roman"/>
          <w:color w:val="0070C0"/>
          <w:sz w:val="24"/>
        </w:rPr>
      </w:pPr>
      <w:r w:rsidRPr="003A0CE2">
        <w:rPr>
          <w:rFonts w:ascii="Times New Roman" w:hAnsi="Times New Roman"/>
          <w:color w:val="0070C0"/>
          <w:sz w:val="24"/>
        </w:rPr>
        <w:t xml:space="preserve">la </w:t>
      </w:r>
      <w:r w:rsidR="002816A5" w:rsidRPr="003A0CE2">
        <w:rPr>
          <w:rFonts w:ascii="Times New Roman" w:hAnsi="Times New Roman"/>
          <w:color w:val="0070C0"/>
          <w:sz w:val="24"/>
        </w:rPr>
        <w:t>Acordul de parteneriat</w:t>
      </w:r>
      <w:r w:rsidR="00AB18FA" w:rsidRPr="003A0CE2">
        <w:rPr>
          <w:rFonts w:ascii="Times New Roman" w:hAnsi="Times New Roman"/>
          <w:color w:val="0070C0"/>
          <w:sz w:val="24"/>
        </w:rPr>
        <w:t xml:space="preserve"> </w:t>
      </w:r>
      <w:r w:rsidR="00230E72" w:rsidRPr="003A0CE2">
        <w:rPr>
          <w:rFonts w:ascii="Times New Roman" w:hAnsi="Times New Roman"/>
          <w:color w:val="0070C0"/>
          <w:sz w:val="24"/>
        </w:rPr>
        <w:t xml:space="preserve">incheiat </w:t>
      </w:r>
      <w:r w:rsidR="002816A5" w:rsidRPr="003A0CE2">
        <w:rPr>
          <w:rFonts w:ascii="Times New Roman" w:hAnsi="Times New Roman"/>
          <w:color w:val="0070C0"/>
          <w:sz w:val="24"/>
        </w:rPr>
        <w:t xml:space="preserve">pentru realizarea obiectivului de investitii </w:t>
      </w:r>
    </w:p>
    <w:p w14:paraId="066A971C" w14:textId="37A4D5D1" w:rsidR="002816A5" w:rsidRPr="003A0CE2" w:rsidRDefault="002816A5" w:rsidP="00AB18FA">
      <w:pPr>
        <w:pStyle w:val="Title"/>
        <w:shd w:val="clear" w:color="auto" w:fill="FFFFFF" w:themeFill="background1"/>
        <w:spacing w:before="0" w:after="0" w:line="276" w:lineRule="auto"/>
        <w:contextualSpacing/>
        <w:rPr>
          <w:rFonts w:ascii="Times New Roman" w:hAnsi="Times New Roman"/>
          <w:color w:val="0070C0"/>
          <w:sz w:val="24"/>
        </w:rPr>
      </w:pPr>
      <w:r w:rsidRPr="003A0CE2">
        <w:rPr>
          <w:rFonts w:ascii="Times New Roman" w:hAnsi="Times New Roman"/>
          <w:color w:val="0070C0"/>
          <w:sz w:val="24"/>
        </w:rPr>
        <w:t>“</w:t>
      </w:r>
      <w:r w:rsidR="00230E72" w:rsidRPr="003A0CE2">
        <w:rPr>
          <w:rFonts w:ascii="Times New Roman" w:hAnsi="Times New Roman"/>
          <w:color w:val="0070C0"/>
          <w:sz w:val="24"/>
        </w:rPr>
        <w:t xml:space="preserve">Pasaj </w:t>
      </w:r>
      <w:r w:rsidR="00130E25" w:rsidRPr="003A0CE2">
        <w:rPr>
          <w:rFonts w:ascii="Times New Roman" w:hAnsi="Times New Roman"/>
          <w:color w:val="0070C0"/>
          <w:sz w:val="24"/>
        </w:rPr>
        <w:t>Clubul Vacarilor (Baia Mare – Recea)</w:t>
      </w:r>
      <w:r w:rsidRPr="003A0CE2">
        <w:rPr>
          <w:rFonts w:ascii="Times New Roman" w:hAnsi="Times New Roman"/>
          <w:color w:val="0070C0"/>
          <w:sz w:val="24"/>
        </w:rPr>
        <w:t>”</w:t>
      </w:r>
    </w:p>
    <w:p w14:paraId="4233BBC7" w14:textId="77777777" w:rsidR="00E2243B" w:rsidRPr="003A0CE2" w:rsidRDefault="00E2243B" w:rsidP="00A54866">
      <w:pPr>
        <w:pStyle w:val="Title"/>
        <w:shd w:val="clear" w:color="auto" w:fill="FFFFFF" w:themeFill="background1"/>
        <w:spacing w:before="0" w:after="0"/>
        <w:contextualSpacing/>
        <w:rPr>
          <w:rFonts w:ascii="Times New Roman" w:hAnsi="Times New Roman"/>
          <w:color w:val="0070C0"/>
          <w:sz w:val="24"/>
        </w:rPr>
      </w:pPr>
    </w:p>
    <w:p w14:paraId="55B79A62" w14:textId="77777777" w:rsidR="00AB18FA" w:rsidRPr="003A0CE2" w:rsidRDefault="00AB18FA" w:rsidP="002545B0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887F0D" w14:textId="77777777" w:rsidR="000D365F" w:rsidRPr="003A0CE2" w:rsidRDefault="000D365F" w:rsidP="002545B0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FAA7A50" w14:textId="77777777" w:rsidR="00377959" w:rsidRPr="003A0CE2" w:rsidRDefault="00377959" w:rsidP="002545B0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Părţile</w:t>
      </w:r>
      <w:proofErr w:type="spellEnd"/>
      <w:r w:rsidR="00DB49A4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Acordului</w:t>
      </w:r>
      <w:proofErr w:type="spellEnd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de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parteneriat</w:t>
      </w:r>
      <w:proofErr w:type="spellEnd"/>
      <w:r w:rsidR="00DB49A4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:</w:t>
      </w:r>
    </w:p>
    <w:p w14:paraId="4A2351AA" w14:textId="77777777" w:rsidR="00E2243B" w:rsidRPr="003A0CE2" w:rsidRDefault="00E2243B" w:rsidP="001C7D0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Compania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Națională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de </w:t>
      </w: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Administrare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a </w:t>
      </w: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infrastructurii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Rutiere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S.A. (</w:t>
      </w:r>
      <w:proofErr w:type="spellStart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abreviat</w:t>
      </w:r>
      <w:proofErr w:type="spellEnd"/>
      <w:r w:rsidRPr="003A0CE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C.N.A.I.R.),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companie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strategică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interes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național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care se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organizează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funcționează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condițiile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O.U.G. nr. 84/2003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înființarea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Companiei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Naționale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Administrare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Infrastructurii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Rutiere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- S.A.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prin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reorganizarea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Regiei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Autonome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"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Administrația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Națională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Drumurilor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România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", cu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modificările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completările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ulterioare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cu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sediul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București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Sectorul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1, bd.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Dinicu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Golescu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38,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codul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fiscal RO16054368,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calitate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/>
          <w:color w:val="0070C0"/>
          <w:sz w:val="24"/>
          <w:szCs w:val="24"/>
        </w:rPr>
        <w:t>Beneficiar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ca titular al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dreptului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implementare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denumită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Partener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1</w:t>
      </w:r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si</w:t>
      </w:r>
      <w:proofErr w:type="spellEnd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Lider</w:t>
      </w:r>
      <w:proofErr w:type="spellEnd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de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reprezentată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prin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dl. Cristian PISTOL, Director General, pe de o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parte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, </w:t>
      </w:r>
    </w:p>
    <w:p w14:paraId="4800B150" w14:textId="77777777" w:rsidR="00E2243B" w:rsidRPr="003A0CE2" w:rsidRDefault="002816A5" w:rsidP="003A36FB">
      <w:pPr>
        <w:pStyle w:val="Title"/>
        <w:jc w:val="both"/>
        <w:rPr>
          <w:rFonts w:ascii="Times New Roman" w:hAnsi="Times New Roman"/>
          <w:b w:val="0"/>
          <w:color w:val="0070C0"/>
          <w:sz w:val="24"/>
        </w:rPr>
      </w:pPr>
      <w:r w:rsidRPr="003A0CE2">
        <w:rPr>
          <w:rFonts w:ascii="Times New Roman" w:hAnsi="Times New Roman"/>
          <w:b w:val="0"/>
          <w:color w:val="0070C0"/>
          <w:sz w:val="24"/>
        </w:rPr>
        <w:t>și</w:t>
      </w:r>
    </w:p>
    <w:p w14:paraId="064C8F03" w14:textId="3E451B61" w:rsidR="00130E25" w:rsidRPr="003A0CE2" w:rsidRDefault="00F512AE" w:rsidP="001C7D01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360"/>
        </w:tabs>
        <w:spacing w:after="200" w:line="276" w:lineRule="auto"/>
        <w:ind w:left="0" w:firstLine="0"/>
        <w:contextualSpacing/>
        <w:jc w:val="both"/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</w:pPr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U.A.T. </w:t>
      </w:r>
      <w:proofErr w:type="spellStart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Judetul</w:t>
      </w:r>
      <w:proofErr w:type="spellEnd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Maramures, </w:t>
      </w:r>
      <w:proofErr w:type="spellStart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prin</w:t>
      </w:r>
      <w:proofErr w:type="spellEnd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Consiliul</w:t>
      </w:r>
      <w:proofErr w:type="spellEnd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Judetean</w:t>
      </w:r>
      <w:proofErr w:type="spellEnd"/>
      <w:r w:rsidR="00130E25"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Maramures</w:t>
      </w:r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, cu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sediul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în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Baia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Mare, Str. Gheorghe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Sincai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nr. 46, cod postal 430311,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jud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. Maramures, cod fiscal 3627315,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reprezentat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prin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dl. </w:t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Gabriel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Valer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ZETEA, </w:t>
      </w:r>
      <w:proofErr w:type="spellStart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Presedinte</w:t>
      </w:r>
      <w:proofErr w:type="spellEnd"/>
      <w:r w:rsidR="00130E25"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, </w:t>
      </w:r>
    </w:p>
    <w:p w14:paraId="42172C00" w14:textId="77777777" w:rsidR="00130E25" w:rsidRPr="003A0CE2" w:rsidRDefault="00130E25" w:rsidP="001C7D01">
      <w:pPr>
        <w:shd w:val="clear" w:color="auto" w:fill="FFFFFF" w:themeFill="background1"/>
        <w:spacing w:after="200" w:line="276" w:lineRule="auto"/>
        <w:contextualSpacing/>
        <w:jc w:val="both"/>
        <w:rPr>
          <w:rFonts w:ascii="Times New Roman" w:hAnsi="Times New Roman" w:cs="Times New Roman"/>
          <w:iCs/>
          <w:color w:val="0070C0"/>
          <w:sz w:val="12"/>
          <w:szCs w:val="12"/>
          <w:lang w:eastAsia="sk-SK"/>
        </w:rPr>
      </w:pPr>
    </w:p>
    <w:p w14:paraId="204EBF13" w14:textId="2E8D770F" w:rsidR="00BC5DE9" w:rsidRPr="003A0CE2" w:rsidRDefault="00130E25" w:rsidP="001C7D0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/>
          <w:iCs/>
          <w:color w:val="0070C0"/>
          <w:sz w:val="24"/>
          <w:szCs w:val="24"/>
          <w:lang w:eastAsia="sk-SK"/>
        </w:rPr>
      </w:pPr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U.A.T. </w:t>
      </w:r>
      <w:proofErr w:type="spellStart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Municipiul</w:t>
      </w:r>
      <w:proofErr w:type="spellEnd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Baia</w:t>
      </w:r>
      <w:proofErr w:type="spellEnd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Mare, </w:t>
      </w:r>
      <w:proofErr w:type="spellStart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>judetul</w:t>
      </w:r>
      <w:proofErr w:type="spellEnd"/>
      <w:r w:rsidRPr="003A0CE2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sk-SK"/>
        </w:rPr>
        <w:t xml:space="preserve"> Maramures</w:t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, cu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sediul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în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Baia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Mare, Str. Gheorghe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Sincai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 nr. 37, cod postal 430311,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>jud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  <w:lang w:eastAsia="sk-SK"/>
        </w:rPr>
        <w:t xml:space="preserve">. Maramures, cod fiscal 3627692, </w:t>
      </w:r>
      <w:proofErr w:type="spellStart"/>
      <w:r w:rsidR="00BC5DE9" w:rsidRPr="003A0CE2">
        <w:rPr>
          <w:rFonts w:ascii="Times New Roman" w:hAnsi="Times New Roman"/>
          <w:iCs/>
          <w:color w:val="0070C0"/>
          <w:sz w:val="24"/>
          <w:szCs w:val="24"/>
          <w:lang w:eastAsia="sk-SK"/>
        </w:rPr>
        <w:t>reprezentat</w:t>
      </w:r>
      <w:proofErr w:type="spellEnd"/>
      <w:r w:rsidR="00BC5DE9" w:rsidRPr="003A0CE2">
        <w:rPr>
          <w:rFonts w:ascii="Times New Roman" w:hAnsi="Times New Roman"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="00BC5DE9" w:rsidRPr="003A0CE2">
        <w:rPr>
          <w:rFonts w:ascii="Times New Roman" w:hAnsi="Times New Roman"/>
          <w:iCs/>
          <w:color w:val="0070C0"/>
          <w:sz w:val="24"/>
          <w:szCs w:val="24"/>
          <w:lang w:eastAsia="sk-SK"/>
        </w:rPr>
        <w:t>prin</w:t>
      </w:r>
      <w:proofErr w:type="spellEnd"/>
      <w:r w:rsidR="00BC5DE9" w:rsidRPr="003A0CE2">
        <w:rPr>
          <w:rFonts w:ascii="Times New Roman" w:hAnsi="Times New Roman"/>
          <w:iCs/>
          <w:color w:val="0070C0"/>
          <w:sz w:val="24"/>
          <w:szCs w:val="24"/>
          <w:lang w:eastAsia="sk-SK"/>
        </w:rPr>
        <w:t xml:space="preserve"> dl. Ioan Doru DĂNCUȘ, Primar,</w:t>
      </w:r>
    </w:p>
    <w:p w14:paraId="27B06DD4" w14:textId="080502A3" w:rsidR="00130E25" w:rsidRPr="003A0CE2" w:rsidRDefault="00130E25" w:rsidP="001C7D01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70C0"/>
          <w:sz w:val="12"/>
          <w:szCs w:val="12"/>
          <w:lang w:eastAsia="sk-SK"/>
        </w:rPr>
      </w:pPr>
    </w:p>
    <w:p w14:paraId="3BA7584F" w14:textId="7DF4CE3F" w:rsidR="00E2243B" w:rsidRPr="003A0CE2" w:rsidRDefault="00130E25" w:rsidP="001C7D01">
      <w:pPr>
        <w:shd w:val="clear" w:color="auto" w:fill="FFFFFF" w:themeFill="background1"/>
        <w:spacing w:after="200" w:line="276" w:lineRule="auto"/>
        <w:contextualSpacing/>
        <w:jc w:val="both"/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</w:pPr>
      <w:r w:rsidRPr="003A0CE2">
        <w:rPr>
          <w:rFonts w:ascii="Times New Roman" w:hAnsi="Times New Roman" w:cs="Times New Roman"/>
          <w:b/>
          <w:i/>
          <w:iCs/>
          <w:color w:val="0070C0"/>
          <w:sz w:val="24"/>
          <w:szCs w:val="24"/>
          <w:lang w:eastAsia="sk-SK"/>
        </w:rPr>
        <w:t xml:space="preserve">in </w:t>
      </w:r>
      <w:proofErr w:type="spellStart"/>
      <w:r w:rsidRPr="003A0CE2">
        <w:rPr>
          <w:rFonts w:ascii="Times New Roman" w:hAnsi="Times New Roman" w:cs="Times New Roman"/>
          <w:b/>
          <w:i/>
          <w:iCs/>
          <w:color w:val="0070C0"/>
          <w:sz w:val="24"/>
          <w:szCs w:val="24"/>
          <w:lang w:eastAsia="sk-SK"/>
        </w:rPr>
        <w:t>calitate</w:t>
      </w:r>
      <w:proofErr w:type="spellEnd"/>
      <w:r w:rsidRPr="003A0CE2">
        <w:rPr>
          <w:rFonts w:ascii="Times New Roman" w:hAnsi="Times New Roman" w:cs="Times New Roman"/>
          <w:b/>
          <w:i/>
          <w:iCs/>
          <w:color w:val="0070C0"/>
          <w:sz w:val="24"/>
          <w:szCs w:val="24"/>
          <w:lang w:eastAsia="sk-SK"/>
        </w:rPr>
        <w:t xml:space="preserve"> de </w:t>
      </w:r>
      <w:proofErr w:type="spellStart"/>
      <w:r w:rsidRPr="003A0CE2">
        <w:rPr>
          <w:rFonts w:ascii="Times New Roman" w:hAnsi="Times New Roman" w:cs="Times New Roman"/>
          <w:b/>
          <w:i/>
          <w:iCs/>
          <w:color w:val="0070C0"/>
          <w:sz w:val="24"/>
          <w:szCs w:val="24"/>
          <w:lang w:eastAsia="sk-SK"/>
        </w:rPr>
        <w:t>Implementator</w:t>
      </w:r>
      <w:proofErr w:type="spellEnd"/>
      <w:r w:rsidRPr="003A0CE2">
        <w:rPr>
          <w:rFonts w:ascii="Times New Roman" w:hAnsi="Times New Roman" w:cs="Times New Roman"/>
          <w:b/>
          <w:i/>
          <w:iCs/>
          <w:color w:val="0070C0"/>
          <w:sz w:val="24"/>
          <w:szCs w:val="24"/>
          <w:lang w:eastAsia="sk-SK"/>
        </w:rPr>
        <w:t xml:space="preserve">, </w:t>
      </w:r>
      <w:proofErr w:type="spellStart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>denumite</w:t>
      </w:r>
      <w:proofErr w:type="spellEnd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>impreuna</w:t>
      </w:r>
      <w:proofErr w:type="spellEnd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>Partener</w:t>
      </w:r>
      <w:proofErr w:type="spellEnd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 xml:space="preserve"> 2, pe de </w:t>
      </w:r>
      <w:proofErr w:type="spellStart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>alta</w:t>
      </w:r>
      <w:proofErr w:type="spellEnd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Cs/>
          <w:color w:val="0070C0"/>
          <w:sz w:val="24"/>
          <w:szCs w:val="24"/>
          <w:lang w:eastAsia="sk-SK"/>
        </w:rPr>
        <w:t>parte</w:t>
      </w:r>
      <w:proofErr w:type="spellEnd"/>
    </w:p>
    <w:p w14:paraId="19BF1550" w14:textId="77777777" w:rsidR="000D365F" w:rsidRPr="003A0CE2" w:rsidRDefault="000D365F" w:rsidP="000D365F">
      <w:pPr>
        <w:shd w:val="clear" w:color="auto" w:fill="FFFFFF" w:themeFill="background1"/>
        <w:spacing w:after="200" w:line="276" w:lineRule="auto"/>
        <w:contextualSpacing/>
        <w:jc w:val="both"/>
        <w:rPr>
          <w:rFonts w:ascii="Times New Roman" w:hAnsi="Times New Roman" w:cs="Times New Roman"/>
          <w:b/>
          <w:iCs/>
          <w:color w:val="0070C0"/>
          <w:sz w:val="12"/>
          <w:szCs w:val="12"/>
          <w:lang w:eastAsia="sk-SK"/>
        </w:rPr>
      </w:pPr>
    </w:p>
    <w:p w14:paraId="1DF39D3A" w14:textId="77777777" w:rsidR="002B52A0" w:rsidRPr="003A0CE2" w:rsidRDefault="002B52A0" w:rsidP="002B52A0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Având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vedere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14:paraId="25E37B56" w14:textId="4D29B296" w:rsidR="00230E72" w:rsidRPr="003A0CE2" w:rsidRDefault="00230E72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incheiat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obiectivului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investitii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“</w:t>
      </w:r>
      <w:proofErr w:type="spellStart"/>
      <w:r w:rsidR="00130E25" w:rsidRPr="003A0CE2">
        <w:rPr>
          <w:rFonts w:ascii="Times New Roman" w:hAnsi="Times New Roman"/>
          <w:color w:val="0070C0"/>
          <w:sz w:val="24"/>
        </w:rPr>
        <w:t>Pasaj</w:t>
      </w:r>
      <w:proofErr w:type="spellEnd"/>
      <w:r w:rsidR="00130E25" w:rsidRPr="003A0CE2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130E25" w:rsidRPr="003A0CE2">
        <w:rPr>
          <w:rFonts w:ascii="Times New Roman" w:hAnsi="Times New Roman"/>
          <w:color w:val="0070C0"/>
          <w:sz w:val="24"/>
        </w:rPr>
        <w:t>Clubul</w:t>
      </w:r>
      <w:proofErr w:type="spellEnd"/>
      <w:r w:rsidR="00130E25" w:rsidRPr="003A0CE2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130E25" w:rsidRPr="003A0CE2">
        <w:rPr>
          <w:rFonts w:ascii="Times New Roman" w:hAnsi="Times New Roman"/>
          <w:color w:val="0070C0"/>
          <w:sz w:val="24"/>
        </w:rPr>
        <w:t>Vacarilor</w:t>
      </w:r>
      <w:proofErr w:type="spellEnd"/>
      <w:r w:rsidR="00130E25" w:rsidRPr="003A0CE2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 w:rsidR="00130E25" w:rsidRPr="003A0CE2">
        <w:rPr>
          <w:rFonts w:ascii="Times New Roman" w:hAnsi="Times New Roman"/>
          <w:color w:val="0070C0"/>
          <w:sz w:val="24"/>
        </w:rPr>
        <w:t>Baia</w:t>
      </w:r>
      <w:proofErr w:type="spellEnd"/>
      <w:r w:rsidR="00130E25" w:rsidRPr="003A0CE2">
        <w:rPr>
          <w:rFonts w:ascii="Times New Roman" w:hAnsi="Times New Roman"/>
          <w:color w:val="0070C0"/>
          <w:sz w:val="24"/>
        </w:rPr>
        <w:t xml:space="preserve"> Mare – </w:t>
      </w:r>
      <w:proofErr w:type="spellStart"/>
      <w:r w:rsidR="00130E25" w:rsidRPr="003A0CE2">
        <w:rPr>
          <w:rFonts w:ascii="Times New Roman" w:hAnsi="Times New Roman"/>
          <w:color w:val="0070C0"/>
          <w:sz w:val="24"/>
        </w:rPr>
        <w:t>Recea</w:t>
      </w:r>
      <w:proofErr w:type="spellEnd"/>
      <w:r w:rsidR="00130E25" w:rsidRPr="003A0CE2">
        <w:rPr>
          <w:rFonts w:ascii="Times New Roman" w:hAnsi="Times New Roman"/>
          <w:color w:val="0070C0"/>
          <w:sz w:val="24"/>
        </w:rPr>
        <w:t>)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”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temeiul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O.U.G. 124/2021,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inregistrat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CNAIR S.A. cu nr. </w:t>
      </w:r>
      <w:r w:rsidRPr="003A0CE2">
        <w:rPr>
          <w:rFonts w:ascii="Times New Roman" w:hAnsi="Times New Roman"/>
          <w:color w:val="0070C0"/>
          <w:sz w:val="24"/>
        </w:rPr>
        <w:t>92/14</w:t>
      </w:r>
      <w:r w:rsidR="00130E25" w:rsidRPr="003A0CE2">
        <w:rPr>
          <w:rFonts w:ascii="Times New Roman" w:hAnsi="Times New Roman"/>
          <w:color w:val="0070C0"/>
          <w:sz w:val="24"/>
        </w:rPr>
        <w:t>865</w:t>
      </w:r>
      <w:r w:rsidRPr="003A0CE2">
        <w:rPr>
          <w:rFonts w:ascii="Times New Roman" w:hAnsi="Times New Roman"/>
          <w:color w:val="0070C0"/>
          <w:sz w:val="24"/>
        </w:rPr>
        <w:t>/1</w:t>
      </w:r>
      <w:r w:rsidR="00130E25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>.02.2023</w:t>
      </w:r>
      <w:r w:rsidR="00130E25" w:rsidRPr="003A0CE2">
        <w:rPr>
          <w:rFonts w:ascii="Times New Roman" w:hAnsi="Times New Roman"/>
          <w:color w:val="0070C0"/>
          <w:sz w:val="24"/>
        </w:rPr>
        <w:t xml:space="preserve">,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="00130E25" w:rsidRPr="003A0CE2">
        <w:rPr>
          <w:rFonts w:ascii="Times New Roman" w:hAnsi="Times New Roman"/>
          <w:color w:val="0070C0"/>
          <w:sz w:val="24"/>
          <w:szCs w:val="24"/>
        </w:rPr>
        <w:t>C</w:t>
      </w:r>
      <w:r w:rsidR="00253FA2" w:rsidRPr="003A0CE2">
        <w:rPr>
          <w:rFonts w:ascii="Times New Roman" w:hAnsi="Times New Roman"/>
          <w:color w:val="0070C0"/>
          <w:sz w:val="24"/>
          <w:szCs w:val="24"/>
        </w:rPr>
        <w:t>onsiliului</w:t>
      </w:r>
      <w:proofErr w:type="spellEnd"/>
      <w:r w:rsidR="00253FA2"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="00130E25" w:rsidRPr="003A0CE2">
        <w:rPr>
          <w:rFonts w:ascii="Times New Roman" w:hAnsi="Times New Roman"/>
          <w:color w:val="0070C0"/>
          <w:sz w:val="24"/>
          <w:szCs w:val="24"/>
        </w:rPr>
        <w:t>J</w:t>
      </w:r>
      <w:r w:rsidR="00253FA2" w:rsidRPr="003A0CE2">
        <w:rPr>
          <w:rFonts w:ascii="Times New Roman" w:hAnsi="Times New Roman"/>
          <w:color w:val="0070C0"/>
          <w:sz w:val="24"/>
          <w:szCs w:val="24"/>
        </w:rPr>
        <w:t>udetean</w:t>
      </w:r>
      <w:proofErr w:type="spellEnd"/>
      <w:r w:rsidR="00253FA2" w:rsidRPr="003A0CE2">
        <w:rPr>
          <w:rFonts w:ascii="Times New Roman" w:hAnsi="Times New Roman"/>
          <w:color w:val="0070C0"/>
          <w:sz w:val="24"/>
          <w:szCs w:val="24"/>
        </w:rPr>
        <w:t xml:space="preserve"> Maramures</w:t>
      </w:r>
      <w:r w:rsidR="00130E25" w:rsidRPr="003A0CE2">
        <w:rPr>
          <w:rFonts w:ascii="Times New Roman" w:hAnsi="Times New Roman"/>
          <w:color w:val="0070C0"/>
          <w:sz w:val="24"/>
          <w:szCs w:val="24"/>
        </w:rPr>
        <w:t xml:space="preserve"> cu nr. 3551/15.02.2023 </w:t>
      </w:r>
      <w:proofErr w:type="spellStart"/>
      <w:r w:rsidR="00130E25"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="00130E25"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253FA2"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="00253FA2"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="00253FA2"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U.A.T. </w:t>
      </w:r>
      <w:proofErr w:type="spellStart"/>
      <w:r w:rsidR="00253FA2" w:rsidRPr="003A0CE2">
        <w:rPr>
          <w:rFonts w:ascii="Times New Roman" w:hAnsi="Times New Roman"/>
          <w:color w:val="0070C0"/>
          <w:sz w:val="24"/>
          <w:szCs w:val="24"/>
        </w:rPr>
        <w:t>Municipiul</w:t>
      </w:r>
      <w:proofErr w:type="spellEnd"/>
      <w:r w:rsidR="00253FA2"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="00130E25"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="00130E25" w:rsidRPr="003A0CE2">
        <w:rPr>
          <w:rFonts w:ascii="Times New Roman" w:hAnsi="Times New Roman"/>
          <w:color w:val="0070C0"/>
          <w:sz w:val="24"/>
          <w:szCs w:val="24"/>
        </w:rPr>
        <w:t xml:space="preserve"> Mare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 cu nr. </w:t>
      </w:r>
      <w:r w:rsidR="00130E25" w:rsidRPr="003A0CE2">
        <w:rPr>
          <w:rFonts w:ascii="Times New Roman" w:hAnsi="Times New Roman"/>
          <w:color w:val="0070C0"/>
          <w:sz w:val="24"/>
        </w:rPr>
        <w:t>7061</w:t>
      </w:r>
      <w:r w:rsidRPr="003A0CE2">
        <w:rPr>
          <w:rFonts w:ascii="Times New Roman" w:hAnsi="Times New Roman"/>
          <w:color w:val="0070C0"/>
          <w:sz w:val="24"/>
        </w:rPr>
        <w:t>/1</w:t>
      </w:r>
      <w:r w:rsidR="00130E25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 xml:space="preserve">.02.2023; </w:t>
      </w:r>
    </w:p>
    <w:p w14:paraId="29F19A54" w14:textId="3EC7B048" w:rsidR="004F6E97" w:rsidRPr="003A0CE2" w:rsidRDefault="004F6E97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bookmarkStart w:id="1" w:name="_Hlk157761670"/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Actul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Aditional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nr. 1 la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incheiat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obiectivului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investitii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“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Pasaj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Clubul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Vacarilor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–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Recea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)”,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inregistrat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CNAIR S.A. cu nr. </w:t>
      </w:r>
      <w:r w:rsidRPr="003A0CE2">
        <w:rPr>
          <w:rFonts w:ascii="Times New Roman" w:hAnsi="Times New Roman"/>
          <w:color w:val="0070C0"/>
          <w:sz w:val="24"/>
        </w:rPr>
        <w:t>92/</w:t>
      </w:r>
      <w:r w:rsidR="003F08E7" w:rsidRPr="003A0CE2">
        <w:rPr>
          <w:rFonts w:ascii="Times New Roman" w:hAnsi="Times New Roman"/>
          <w:color w:val="0070C0"/>
          <w:sz w:val="24"/>
        </w:rPr>
        <w:t>115799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3F08E7" w:rsidRPr="003A0CE2">
        <w:rPr>
          <w:rFonts w:ascii="Times New Roman" w:hAnsi="Times New Roman"/>
          <w:color w:val="0070C0"/>
          <w:sz w:val="24"/>
        </w:rPr>
        <w:t>21</w:t>
      </w:r>
      <w:r w:rsidRPr="003A0CE2">
        <w:rPr>
          <w:rFonts w:ascii="Times New Roman" w:hAnsi="Times New Roman"/>
          <w:color w:val="0070C0"/>
          <w:sz w:val="24"/>
        </w:rPr>
        <w:t>.</w:t>
      </w:r>
      <w:r w:rsidR="003F08E7" w:rsidRPr="003A0CE2">
        <w:rPr>
          <w:rFonts w:ascii="Times New Roman" w:hAnsi="Times New Roman"/>
          <w:color w:val="0070C0"/>
          <w:sz w:val="24"/>
        </w:rPr>
        <w:t>11</w:t>
      </w:r>
      <w:r w:rsidRPr="003A0CE2">
        <w:rPr>
          <w:rFonts w:ascii="Times New Roman" w:hAnsi="Times New Roman"/>
          <w:color w:val="0070C0"/>
          <w:sz w:val="24"/>
        </w:rPr>
        <w:t xml:space="preserve">.2023,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Judetean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Maramures cu nr. </w:t>
      </w:r>
      <w:r w:rsidR="003F08E7" w:rsidRPr="003A0CE2">
        <w:rPr>
          <w:rFonts w:ascii="Times New Roman" w:hAnsi="Times New Roman"/>
          <w:color w:val="0070C0"/>
          <w:sz w:val="24"/>
          <w:szCs w:val="24"/>
        </w:rPr>
        <w:t>28108</w:t>
      </w:r>
      <w:r w:rsidRPr="003A0CE2">
        <w:rPr>
          <w:rFonts w:ascii="Times New Roman" w:hAnsi="Times New Roman"/>
          <w:color w:val="0070C0"/>
          <w:sz w:val="24"/>
          <w:szCs w:val="24"/>
        </w:rPr>
        <w:t>/</w:t>
      </w:r>
      <w:r w:rsidR="003F08E7" w:rsidRPr="003A0CE2">
        <w:rPr>
          <w:rFonts w:ascii="Times New Roman" w:hAnsi="Times New Roman"/>
          <w:color w:val="0070C0"/>
          <w:sz w:val="24"/>
          <w:szCs w:val="24"/>
        </w:rPr>
        <w:t>20</w:t>
      </w:r>
      <w:r w:rsidRPr="003A0CE2">
        <w:rPr>
          <w:rFonts w:ascii="Times New Roman" w:hAnsi="Times New Roman"/>
          <w:color w:val="0070C0"/>
          <w:sz w:val="24"/>
          <w:szCs w:val="24"/>
        </w:rPr>
        <w:t>.</w:t>
      </w:r>
      <w:r w:rsidR="003F08E7" w:rsidRPr="003A0CE2">
        <w:rPr>
          <w:rFonts w:ascii="Times New Roman" w:hAnsi="Times New Roman"/>
          <w:color w:val="0070C0"/>
          <w:sz w:val="24"/>
          <w:szCs w:val="24"/>
        </w:rPr>
        <w:t>11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.2023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U.A.T.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Municipiul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cu nr. </w:t>
      </w:r>
      <w:r w:rsidR="003F08E7" w:rsidRPr="003A0CE2">
        <w:rPr>
          <w:rFonts w:ascii="Times New Roman" w:hAnsi="Times New Roman"/>
          <w:color w:val="0070C0"/>
          <w:sz w:val="24"/>
          <w:szCs w:val="24"/>
        </w:rPr>
        <w:t>50289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3F08E7" w:rsidRPr="003A0CE2">
        <w:rPr>
          <w:rFonts w:ascii="Times New Roman" w:hAnsi="Times New Roman"/>
          <w:color w:val="0070C0"/>
          <w:sz w:val="24"/>
        </w:rPr>
        <w:t>20</w:t>
      </w:r>
      <w:r w:rsidRPr="003A0CE2">
        <w:rPr>
          <w:rFonts w:ascii="Times New Roman" w:hAnsi="Times New Roman"/>
          <w:color w:val="0070C0"/>
          <w:sz w:val="24"/>
        </w:rPr>
        <w:t>.</w:t>
      </w:r>
      <w:r w:rsidR="003F08E7" w:rsidRPr="003A0CE2">
        <w:rPr>
          <w:rFonts w:ascii="Times New Roman" w:hAnsi="Times New Roman"/>
          <w:color w:val="0070C0"/>
          <w:sz w:val="24"/>
        </w:rPr>
        <w:t>11</w:t>
      </w:r>
      <w:r w:rsidRPr="003A0CE2">
        <w:rPr>
          <w:rFonts w:ascii="Times New Roman" w:hAnsi="Times New Roman"/>
          <w:color w:val="0070C0"/>
          <w:sz w:val="24"/>
        </w:rPr>
        <w:t xml:space="preserve">.2023; </w:t>
      </w:r>
    </w:p>
    <w:p w14:paraId="197DB2B0" w14:textId="5C184349" w:rsidR="00DC4E87" w:rsidRPr="003A0CE2" w:rsidRDefault="00DC4E87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Actul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Aditional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nr. 2 la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incheiat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obiectivului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investitii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“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Pasaj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Clubul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Vacarilor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–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Recea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)”,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inregistrat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CNAIR S.A. cu nr. </w:t>
      </w:r>
      <w:r w:rsidRPr="003A0CE2">
        <w:rPr>
          <w:rFonts w:ascii="Times New Roman" w:hAnsi="Times New Roman"/>
          <w:color w:val="0070C0"/>
          <w:sz w:val="24"/>
        </w:rPr>
        <w:t>92/</w:t>
      </w:r>
      <w:r w:rsidR="00343FA4" w:rsidRPr="003A0CE2">
        <w:rPr>
          <w:rFonts w:ascii="Times New Roman" w:hAnsi="Times New Roman"/>
          <w:color w:val="0070C0"/>
          <w:sz w:val="24"/>
        </w:rPr>
        <w:t>13692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343FA4" w:rsidRPr="003A0CE2">
        <w:rPr>
          <w:rFonts w:ascii="Times New Roman" w:hAnsi="Times New Roman"/>
          <w:color w:val="0070C0"/>
          <w:sz w:val="24"/>
        </w:rPr>
        <w:t>09</w:t>
      </w:r>
      <w:r w:rsidRPr="003A0CE2">
        <w:rPr>
          <w:rFonts w:ascii="Times New Roman" w:hAnsi="Times New Roman"/>
          <w:color w:val="0070C0"/>
          <w:sz w:val="24"/>
        </w:rPr>
        <w:t>.</w:t>
      </w:r>
      <w:r w:rsidR="00343FA4" w:rsidRPr="003A0CE2">
        <w:rPr>
          <w:rFonts w:ascii="Times New Roman" w:hAnsi="Times New Roman"/>
          <w:color w:val="0070C0"/>
          <w:sz w:val="24"/>
        </w:rPr>
        <w:t>02</w:t>
      </w:r>
      <w:r w:rsidRPr="003A0CE2">
        <w:rPr>
          <w:rFonts w:ascii="Times New Roman" w:hAnsi="Times New Roman"/>
          <w:color w:val="0070C0"/>
          <w:sz w:val="24"/>
        </w:rPr>
        <w:t>.202</w:t>
      </w:r>
      <w:r w:rsidR="00343FA4" w:rsidRPr="003A0CE2">
        <w:rPr>
          <w:rFonts w:ascii="Times New Roman" w:hAnsi="Times New Roman"/>
          <w:color w:val="0070C0"/>
          <w:sz w:val="24"/>
        </w:rPr>
        <w:t>4</w:t>
      </w:r>
      <w:r w:rsidRPr="003A0CE2">
        <w:rPr>
          <w:rFonts w:ascii="Times New Roman" w:hAnsi="Times New Roman"/>
          <w:color w:val="0070C0"/>
          <w:sz w:val="24"/>
        </w:rPr>
        <w:t xml:space="preserve">,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Judetean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Maramures cu nr. </w:t>
      </w:r>
      <w:r w:rsidR="00343FA4" w:rsidRPr="003A0CE2">
        <w:rPr>
          <w:rFonts w:ascii="Times New Roman" w:hAnsi="Times New Roman"/>
          <w:color w:val="0070C0"/>
          <w:sz w:val="24"/>
          <w:szCs w:val="24"/>
        </w:rPr>
        <w:t>3118</w:t>
      </w:r>
      <w:r w:rsidRPr="003A0CE2">
        <w:rPr>
          <w:rFonts w:ascii="Times New Roman" w:hAnsi="Times New Roman"/>
          <w:color w:val="0070C0"/>
          <w:sz w:val="24"/>
          <w:szCs w:val="24"/>
        </w:rPr>
        <w:t>/</w:t>
      </w:r>
      <w:r w:rsidR="00343FA4" w:rsidRPr="003A0CE2">
        <w:rPr>
          <w:rFonts w:ascii="Times New Roman" w:hAnsi="Times New Roman"/>
          <w:color w:val="0070C0"/>
          <w:sz w:val="24"/>
          <w:szCs w:val="24"/>
        </w:rPr>
        <w:t>09</w:t>
      </w:r>
      <w:r w:rsidRPr="003A0CE2">
        <w:rPr>
          <w:rFonts w:ascii="Times New Roman" w:hAnsi="Times New Roman"/>
          <w:color w:val="0070C0"/>
          <w:sz w:val="24"/>
          <w:szCs w:val="24"/>
        </w:rPr>
        <w:t>.</w:t>
      </w:r>
      <w:r w:rsidR="00343FA4" w:rsidRPr="003A0CE2">
        <w:rPr>
          <w:rFonts w:ascii="Times New Roman" w:hAnsi="Times New Roman"/>
          <w:color w:val="0070C0"/>
          <w:sz w:val="24"/>
          <w:szCs w:val="24"/>
        </w:rPr>
        <w:t>02</w:t>
      </w:r>
      <w:r w:rsidRPr="003A0CE2">
        <w:rPr>
          <w:rFonts w:ascii="Times New Roman" w:hAnsi="Times New Roman"/>
          <w:color w:val="0070C0"/>
          <w:sz w:val="24"/>
          <w:szCs w:val="24"/>
        </w:rPr>
        <w:t>.202</w:t>
      </w:r>
      <w:r w:rsidR="00343FA4" w:rsidRPr="003A0CE2">
        <w:rPr>
          <w:rFonts w:ascii="Times New Roman" w:hAnsi="Times New Roman"/>
          <w:color w:val="0070C0"/>
          <w:sz w:val="24"/>
          <w:szCs w:val="24"/>
        </w:rPr>
        <w:t>4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U.A.T.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Municipiul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cu nr. </w:t>
      </w:r>
      <w:r w:rsidR="00343FA4" w:rsidRPr="003A0CE2">
        <w:rPr>
          <w:rFonts w:ascii="Times New Roman" w:hAnsi="Times New Roman"/>
          <w:color w:val="0070C0"/>
          <w:sz w:val="24"/>
          <w:szCs w:val="24"/>
        </w:rPr>
        <w:t>6912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343FA4" w:rsidRPr="003A0CE2">
        <w:rPr>
          <w:rFonts w:ascii="Times New Roman" w:hAnsi="Times New Roman"/>
          <w:color w:val="0070C0"/>
          <w:sz w:val="24"/>
        </w:rPr>
        <w:t>09</w:t>
      </w:r>
      <w:r w:rsidRPr="003A0CE2">
        <w:rPr>
          <w:rFonts w:ascii="Times New Roman" w:hAnsi="Times New Roman"/>
          <w:color w:val="0070C0"/>
          <w:sz w:val="24"/>
        </w:rPr>
        <w:t>.</w:t>
      </w:r>
      <w:r w:rsidR="00343FA4" w:rsidRPr="003A0CE2">
        <w:rPr>
          <w:rFonts w:ascii="Times New Roman" w:hAnsi="Times New Roman"/>
          <w:color w:val="0070C0"/>
          <w:sz w:val="24"/>
        </w:rPr>
        <w:t>02</w:t>
      </w:r>
      <w:r w:rsidRPr="003A0CE2">
        <w:rPr>
          <w:rFonts w:ascii="Times New Roman" w:hAnsi="Times New Roman"/>
          <w:color w:val="0070C0"/>
          <w:sz w:val="24"/>
        </w:rPr>
        <w:t>.202</w:t>
      </w:r>
      <w:r w:rsidR="00343FA4" w:rsidRPr="003A0CE2">
        <w:rPr>
          <w:rFonts w:ascii="Times New Roman" w:hAnsi="Times New Roman"/>
          <w:color w:val="0070C0"/>
          <w:sz w:val="24"/>
        </w:rPr>
        <w:t>4</w:t>
      </w:r>
      <w:r w:rsidRPr="003A0CE2">
        <w:rPr>
          <w:rFonts w:ascii="Times New Roman" w:hAnsi="Times New Roman"/>
          <w:color w:val="0070C0"/>
          <w:sz w:val="24"/>
        </w:rPr>
        <w:t xml:space="preserve">; </w:t>
      </w:r>
    </w:p>
    <w:p w14:paraId="33A2B10A" w14:textId="384CD6F5" w:rsidR="00E8773C" w:rsidRPr="003A0CE2" w:rsidRDefault="00E8773C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Actul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Aditional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nr. 3 la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incheiat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obiectivului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investitii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“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Pasaj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Clubul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Vacarilor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–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Recea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)”,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inregistrat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CNAIR S.A. cu nr. </w:t>
      </w:r>
      <w:r w:rsidRPr="003A0CE2">
        <w:rPr>
          <w:rFonts w:ascii="Times New Roman" w:hAnsi="Times New Roman"/>
          <w:color w:val="0070C0"/>
          <w:sz w:val="24"/>
        </w:rPr>
        <w:t>92/</w:t>
      </w:r>
      <w:r w:rsidR="00911C5A" w:rsidRPr="003A0CE2">
        <w:rPr>
          <w:rFonts w:ascii="Times New Roman" w:hAnsi="Times New Roman"/>
          <w:color w:val="0070C0"/>
          <w:sz w:val="24"/>
        </w:rPr>
        <w:t>50508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911C5A" w:rsidRPr="003A0CE2">
        <w:rPr>
          <w:rFonts w:ascii="Times New Roman" w:hAnsi="Times New Roman"/>
          <w:color w:val="0070C0"/>
          <w:sz w:val="24"/>
        </w:rPr>
        <w:t>14</w:t>
      </w:r>
      <w:r w:rsidRPr="003A0CE2">
        <w:rPr>
          <w:rFonts w:ascii="Times New Roman" w:hAnsi="Times New Roman"/>
          <w:color w:val="0070C0"/>
          <w:sz w:val="24"/>
        </w:rPr>
        <w:t>.0</w:t>
      </w:r>
      <w:r w:rsidR="00911C5A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>.202</w:t>
      </w:r>
      <w:r w:rsidR="00911C5A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 xml:space="preserve">,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Judetean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Maramures cu nr. </w:t>
      </w:r>
      <w:r w:rsidR="00911C5A" w:rsidRPr="003A0CE2">
        <w:rPr>
          <w:rFonts w:ascii="Times New Roman" w:hAnsi="Times New Roman"/>
          <w:color w:val="0070C0"/>
          <w:sz w:val="24"/>
          <w:szCs w:val="24"/>
        </w:rPr>
        <w:t>10369</w:t>
      </w:r>
      <w:r w:rsidRPr="003A0CE2">
        <w:rPr>
          <w:rFonts w:ascii="Times New Roman" w:hAnsi="Times New Roman"/>
          <w:color w:val="0070C0"/>
          <w:sz w:val="24"/>
          <w:szCs w:val="24"/>
        </w:rPr>
        <w:t>/</w:t>
      </w:r>
      <w:r w:rsidR="00911C5A" w:rsidRPr="003A0CE2">
        <w:rPr>
          <w:rFonts w:ascii="Times New Roman" w:hAnsi="Times New Roman"/>
          <w:color w:val="0070C0"/>
          <w:sz w:val="24"/>
          <w:szCs w:val="24"/>
        </w:rPr>
        <w:t>14</w:t>
      </w:r>
      <w:r w:rsidRPr="003A0CE2">
        <w:rPr>
          <w:rFonts w:ascii="Times New Roman" w:hAnsi="Times New Roman"/>
          <w:color w:val="0070C0"/>
          <w:sz w:val="24"/>
          <w:szCs w:val="24"/>
        </w:rPr>
        <w:t>.0</w:t>
      </w:r>
      <w:r w:rsidR="00911C5A" w:rsidRPr="003A0CE2">
        <w:rPr>
          <w:rFonts w:ascii="Times New Roman" w:hAnsi="Times New Roman"/>
          <w:color w:val="0070C0"/>
          <w:sz w:val="24"/>
          <w:szCs w:val="24"/>
        </w:rPr>
        <w:t>5</w:t>
      </w:r>
      <w:r w:rsidRPr="003A0CE2">
        <w:rPr>
          <w:rFonts w:ascii="Times New Roman" w:hAnsi="Times New Roman"/>
          <w:color w:val="0070C0"/>
          <w:sz w:val="24"/>
          <w:szCs w:val="24"/>
        </w:rPr>
        <w:t>.202</w:t>
      </w:r>
      <w:r w:rsidR="00911C5A" w:rsidRPr="003A0CE2">
        <w:rPr>
          <w:rFonts w:ascii="Times New Roman" w:hAnsi="Times New Roman"/>
          <w:color w:val="0070C0"/>
          <w:sz w:val="24"/>
          <w:szCs w:val="24"/>
        </w:rPr>
        <w:t>5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U.A.T.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Municipiul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cu nr. </w:t>
      </w:r>
      <w:r w:rsidR="00911C5A" w:rsidRPr="003A0CE2">
        <w:rPr>
          <w:rFonts w:ascii="Times New Roman" w:hAnsi="Times New Roman"/>
          <w:color w:val="0070C0"/>
          <w:sz w:val="24"/>
          <w:szCs w:val="24"/>
        </w:rPr>
        <w:t>27822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911C5A" w:rsidRPr="003A0CE2">
        <w:rPr>
          <w:rFonts w:ascii="Times New Roman" w:hAnsi="Times New Roman"/>
          <w:color w:val="0070C0"/>
          <w:sz w:val="24"/>
        </w:rPr>
        <w:t>14</w:t>
      </w:r>
      <w:r w:rsidRPr="003A0CE2">
        <w:rPr>
          <w:rFonts w:ascii="Times New Roman" w:hAnsi="Times New Roman"/>
          <w:color w:val="0070C0"/>
          <w:sz w:val="24"/>
        </w:rPr>
        <w:t>.0</w:t>
      </w:r>
      <w:r w:rsidR="00911C5A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>.202</w:t>
      </w:r>
      <w:r w:rsidR="00911C5A" w:rsidRPr="003A0CE2">
        <w:rPr>
          <w:rFonts w:ascii="Times New Roman" w:hAnsi="Times New Roman"/>
          <w:color w:val="0070C0"/>
          <w:sz w:val="24"/>
        </w:rPr>
        <w:t>5</w:t>
      </w:r>
      <w:r w:rsidRPr="003A0CE2">
        <w:rPr>
          <w:rFonts w:ascii="Times New Roman" w:hAnsi="Times New Roman"/>
          <w:color w:val="0070C0"/>
          <w:sz w:val="24"/>
        </w:rPr>
        <w:t xml:space="preserve">; </w:t>
      </w:r>
    </w:p>
    <w:p w14:paraId="70A6DD37" w14:textId="114B1948" w:rsidR="00012BD7" w:rsidRPr="003A0CE2" w:rsidRDefault="00012BD7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lastRenderedPageBreak/>
        <w:t>Actul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Aditional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nr. 4 la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incheiat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obiectivului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investitii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“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Pasaj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Clubul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Vacarilor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–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Recea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)”,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inregistrat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CNAIR S.A. cu nr. </w:t>
      </w:r>
      <w:r w:rsidRPr="003A0CE2">
        <w:rPr>
          <w:rFonts w:ascii="Times New Roman" w:hAnsi="Times New Roman"/>
          <w:color w:val="0070C0"/>
          <w:sz w:val="24"/>
        </w:rPr>
        <w:t xml:space="preserve">92/90705/08.08.2025, 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Judetean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Maramures cu nr. </w:t>
      </w:r>
      <w:r w:rsidR="00F5755F" w:rsidRPr="003A0CE2">
        <w:rPr>
          <w:rFonts w:ascii="Times New Roman" w:hAnsi="Times New Roman"/>
          <w:color w:val="0070C0"/>
          <w:sz w:val="24"/>
          <w:szCs w:val="24"/>
        </w:rPr>
        <w:t>18150</w:t>
      </w:r>
      <w:r w:rsidRPr="003A0CE2">
        <w:rPr>
          <w:rFonts w:ascii="Times New Roman" w:hAnsi="Times New Roman"/>
          <w:color w:val="0070C0"/>
          <w:sz w:val="24"/>
          <w:szCs w:val="24"/>
        </w:rPr>
        <w:t>/</w:t>
      </w:r>
      <w:r w:rsidR="00F5755F" w:rsidRPr="003A0CE2">
        <w:rPr>
          <w:rFonts w:ascii="Times New Roman" w:hAnsi="Times New Roman"/>
          <w:color w:val="0070C0"/>
          <w:sz w:val="24"/>
          <w:szCs w:val="24"/>
        </w:rPr>
        <w:t>08</w:t>
      </w:r>
      <w:r w:rsidRPr="003A0CE2">
        <w:rPr>
          <w:rFonts w:ascii="Times New Roman" w:hAnsi="Times New Roman"/>
          <w:color w:val="0070C0"/>
          <w:sz w:val="24"/>
          <w:szCs w:val="24"/>
        </w:rPr>
        <w:t>.0</w:t>
      </w:r>
      <w:r w:rsidR="00F5755F" w:rsidRPr="003A0CE2">
        <w:rPr>
          <w:rFonts w:ascii="Times New Roman" w:hAnsi="Times New Roman"/>
          <w:color w:val="0070C0"/>
          <w:sz w:val="24"/>
          <w:szCs w:val="24"/>
        </w:rPr>
        <w:t>8</w:t>
      </w:r>
      <w:r w:rsidRPr="003A0CE2">
        <w:rPr>
          <w:rFonts w:ascii="Times New Roman" w:hAnsi="Times New Roman"/>
          <w:color w:val="0070C0"/>
          <w:sz w:val="24"/>
          <w:szCs w:val="24"/>
        </w:rPr>
        <w:t xml:space="preserve">.2025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U.A.T.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Municipiul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Baia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Mare cu nr. </w:t>
      </w:r>
      <w:r w:rsidR="00F5755F" w:rsidRPr="003A0CE2">
        <w:rPr>
          <w:rFonts w:ascii="Times New Roman" w:hAnsi="Times New Roman"/>
          <w:color w:val="0070C0"/>
          <w:sz w:val="24"/>
          <w:szCs w:val="24"/>
        </w:rPr>
        <w:t>43425</w:t>
      </w:r>
      <w:r w:rsidRPr="003A0CE2">
        <w:rPr>
          <w:rFonts w:ascii="Times New Roman" w:hAnsi="Times New Roman"/>
          <w:color w:val="0070C0"/>
          <w:sz w:val="24"/>
        </w:rPr>
        <w:t>/</w:t>
      </w:r>
      <w:r w:rsidR="00F5755F" w:rsidRPr="003A0CE2">
        <w:rPr>
          <w:rFonts w:ascii="Times New Roman" w:hAnsi="Times New Roman"/>
          <w:color w:val="0070C0"/>
          <w:sz w:val="24"/>
        </w:rPr>
        <w:t>08</w:t>
      </w:r>
      <w:r w:rsidRPr="003A0CE2">
        <w:rPr>
          <w:rFonts w:ascii="Times New Roman" w:hAnsi="Times New Roman"/>
          <w:color w:val="0070C0"/>
          <w:sz w:val="24"/>
        </w:rPr>
        <w:t>.0</w:t>
      </w:r>
      <w:r w:rsidR="00F5755F" w:rsidRPr="003A0CE2">
        <w:rPr>
          <w:rFonts w:ascii="Times New Roman" w:hAnsi="Times New Roman"/>
          <w:color w:val="0070C0"/>
          <w:sz w:val="24"/>
        </w:rPr>
        <w:t>8</w:t>
      </w:r>
      <w:r w:rsidRPr="003A0CE2">
        <w:rPr>
          <w:rFonts w:ascii="Times New Roman" w:hAnsi="Times New Roman"/>
          <w:color w:val="0070C0"/>
          <w:sz w:val="24"/>
        </w:rPr>
        <w:t xml:space="preserve">.2025; </w:t>
      </w:r>
    </w:p>
    <w:p w14:paraId="12E344D2" w14:textId="77777777" w:rsidR="00697916" w:rsidRPr="003A0CE2" w:rsidRDefault="00697916" w:rsidP="005173E2">
      <w:pPr>
        <w:pStyle w:val="ListParagraph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Actualizarea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bugetului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corelare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cu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rolurile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responsabilitatile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implementarea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, 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conformitate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cu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prevederile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Art. 4 din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Acordul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/>
          <w:color w:val="0070C0"/>
          <w:sz w:val="24"/>
          <w:szCs w:val="24"/>
        </w:rPr>
        <w:t>.</w:t>
      </w:r>
    </w:p>
    <w:p w14:paraId="77DDFE35" w14:textId="77777777" w:rsidR="003A36FB" w:rsidRPr="003A0CE2" w:rsidRDefault="003A36FB" w:rsidP="00664892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color w:val="0070C0"/>
          <w:sz w:val="16"/>
          <w:szCs w:val="16"/>
        </w:rPr>
      </w:pPr>
    </w:p>
    <w:bookmarkEnd w:id="1"/>
    <w:p w14:paraId="7A7164A4" w14:textId="77777777" w:rsidR="002B52A0" w:rsidRPr="003A0CE2" w:rsidRDefault="002B52A0" w:rsidP="002B52A0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temeiul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14:paraId="6B2EDDE3" w14:textId="77777777" w:rsidR="001B4806" w:rsidRPr="003A0CE2" w:rsidRDefault="00831D60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Hlk120268441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Art. 2 lit.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jj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)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Art. 27 din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Ordonanta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Urgenta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124 din 13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decembrie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2021</w:t>
      </w:r>
      <w:r w:rsidR="00BF51F7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privind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stabilirea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cadrului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instituţional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financiar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gestionarea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fondurilor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europene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alocate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României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prin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Mecanismul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redresare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rezilienţă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precum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modificarea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completarea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Ordonanţei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urgenţă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Guvernului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155/2020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privind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unele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măsuri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elaborarea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Planului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naţional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redresare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rezilienţă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necesar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României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accesarea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fonduri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externe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rambursabile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nerambursabile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cadrul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Mecanismului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redresare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rezilienţă</w:t>
      </w:r>
      <w:proofErr w:type="spellEnd"/>
      <w:r w:rsidR="000D5FAF" w:rsidRPr="003A0CE2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0003467A" w14:textId="77777777" w:rsidR="001B4806" w:rsidRPr="003A0CE2" w:rsidRDefault="00D8784B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color w:val="0070C0"/>
          <w:sz w:val="24"/>
          <w:szCs w:val="24"/>
        </w:rPr>
        <w:t>H.G.</w:t>
      </w:r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209/2022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aprobarea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Normelor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metodologice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aplicare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prevederilor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Ordonanţei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urgenţă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>Guvernului</w:t>
      </w:r>
      <w:proofErr w:type="spellEnd"/>
      <w:r w:rsidR="001B480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124/2021;</w:t>
      </w:r>
    </w:p>
    <w:p w14:paraId="18B37749" w14:textId="77777777" w:rsidR="00831D60" w:rsidRPr="003A0CE2" w:rsidRDefault="00831D60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Ordonanței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Urgență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134 din 22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decembrie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2021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aprobarea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> </w:t>
      </w:r>
      <w:proofErr w:type="spellStart"/>
      <w:r w:rsidR="00C21BF8" w:rsidRPr="003A0CE2">
        <w:rPr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="00C21BF8" w:rsidRPr="003A0CE2">
        <w:rPr>
          <w:rFonts w:ascii="Times New Roman" w:hAnsi="Times New Roman" w:cs="Times New Roman"/>
          <w:color w:val="0070C0"/>
          <w:sz w:val="24"/>
          <w:szCs w:val="24"/>
        </w:rPr>
        <w:instrText xml:space="preserve"> HYPERLINK "https://legislatie.just.ro/Public/DetaliiDocumentAfis/249885" </w:instrText>
      </w:r>
      <w:r w:rsidR="00C21BF8" w:rsidRPr="003A0CE2">
        <w:rPr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>Acordului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împrumut</w:t>
      </w:r>
      <w:proofErr w:type="spellEnd"/>
      <w:r w:rsidR="00C21BF8" w:rsidRPr="003A0CE2">
        <w:rPr>
          <w:rFonts w:ascii="Times New Roman" w:hAnsi="Times New Roman" w:cs="Times New Roman"/>
          <w:color w:val="0070C0"/>
          <w:sz w:val="24"/>
          <w:szCs w:val="24"/>
        </w:rPr>
        <w:fldChar w:fldCharType="end"/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> (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Mecanismul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redresare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reziliență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)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dintre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Comisia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Europeană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România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semnat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București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26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noiembrie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2021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Bruxelles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15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decembrie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2021;</w:t>
      </w:r>
    </w:p>
    <w:p w14:paraId="37F3F181" w14:textId="77777777" w:rsidR="00831D60" w:rsidRPr="003A0CE2" w:rsidRDefault="00831D60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Ordinul</w:t>
      </w:r>
      <w:r w:rsidR="00D8784B" w:rsidRPr="003A0CE2">
        <w:rPr>
          <w:rFonts w:ascii="Times New Roman" w:hAnsi="Times New Roman" w:cs="Times New Roman"/>
          <w:color w:val="0070C0"/>
          <w:sz w:val="24"/>
          <w:szCs w:val="24"/>
        </w:rPr>
        <w:t>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MTI nr. 888 </w:t>
      </w:r>
      <w:proofErr w:type="gram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din</w:t>
      </w:r>
      <w:proofErr w:type="gram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02.06.2022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privind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demararea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procesului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contractare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proiectelor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finantate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Planului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National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Redresare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Rezilienta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(P.N.R.R.) – Componenta 4 – Transport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Sustenabil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bookmarkEnd w:id="2"/>
    <w:p w14:paraId="2484BC31" w14:textId="10206226" w:rsidR="002B52A0" w:rsidRPr="003A0CE2" w:rsidRDefault="00426B78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Prevederilor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art. 1</w:t>
      </w:r>
      <w:r w:rsidR="002816A5" w:rsidRPr="003A0CE2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alin</w:t>
      </w:r>
      <w:proofErr w:type="spellEnd"/>
      <w:r w:rsidR="00681DC4" w:rsidRPr="003A0CE2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(2) din </w:t>
      </w:r>
      <w:proofErr w:type="spellStart"/>
      <w:r w:rsidR="002816A5" w:rsidRPr="003A0CE2">
        <w:rPr>
          <w:rFonts w:ascii="Times New Roman" w:hAnsi="Times New Roman" w:cs="Times New Roman"/>
          <w:color w:val="0070C0"/>
          <w:sz w:val="24"/>
          <w:szCs w:val="24"/>
        </w:rPr>
        <w:t>Acordul</w:t>
      </w:r>
      <w:proofErr w:type="spellEnd"/>
      <w:r w:rsidR="002816A5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2816A5" w:rsidRPr="003A0CE2">
        <w:rPr>
          <w:rFonts w:ascii="Times New Roman" w:hAnsi="Times New Roman" w:cs="Times New Roman"/>
          <w:color w:val="0070C0"/>
          <w:sz w:val="24"/>
          <w:szCs w:val="24"/>
        </w:rPr>
        <w:t>parteneriat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potrivit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cărora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modificarea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anumitor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clauze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se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va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conveni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prin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act </w:t>
      </w:r>
      <w:proofErr w:type="spellStart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aditional</w:t>
      </w:r>
      <w:proofErr w:type="spellEnd"/>
      <w:r w:rsidR="002B52A0" w:rsidRPr="003A0CE2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5D31CBD1" w14:textId="205670AD" w:rsidR="00320E1F" w:rsidRPr="003A0CE2" w:rsidRDefault="00320E1F" w:rsidP="005173E2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Hotărârea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Judetean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Maramures nr.</w:t>
      </w:r>
      <w:r w:rsidR="00A40143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…</w:t>
      </w:r>
      <w:r w:rsidR="00664892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din </w:t>
      </w:r>
      <w:r w:rsidR="00A40143" w:rsidRPr="003A0CE2">
        <w:rPr>
          <w:rFonts w:ascii="Times New Roman" w:hAnsi="Times New Roman" w:cs="Times New Roman"/>
          <w:color w:val="0070C0"/>
          <w:sz w:val="24"/>
          <w:szCs w:val="24"/>
        </w:rPr>
        <w:t>…..</w:t>
      </w:r>
      <w:r w:rsidR="00664892" w:rsidRPr="003A0CE2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47A1C" w:rsidRPr="003A0CE2">
        <w:rPr>
          <w:rFonts w:ascii="Times New Roman" w:hAnsi="Times New Roman" w:cs="Times New Roman"/>
          <w:color w:val="0070C0"/>
          <w:sz w:val="24"/>
          <w:szCs w:val="24"/>
        </w:rPr>
        <w:t>2025</w:t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5A64F255" w14:textId="39FA9A3C" w:rsidR="00320E1F" w:rsidRPr="003A0CE2" w:rsidRDefault="00320E1F" w:rsidP="005173E2">
      <w:pPr>
        <w:pStyle w:val="ListParagraph"/>
        <w:numPr>
          <w:ilvl w:val="0"/>
          <w:numId w:val="2"/>
        </w:numPr>
        <w:tabs>
          <w:tab w:val="num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Hotărârii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Consiliului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Local al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Municipiului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ED52F8" w:rsidRPr="003A0CE2">
        <w:rPr>
          <w:rFonts w:ascii="Times New Roman" w:hAnsi="Times New Roman" w:cs="Times New Roman"/>
          <w:color w:val="0070C0"/>
          <w:sz w:val="24"/>
          <w:szCs w:val="24"/>
        </w:rPr>
        <w:t>Baia</w:t>
      </w:r>
      <w:proofErr w:type="spellEnd"/>
      <w:r w:rsidR="00ED52F8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Mare</w:t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35B46" w:rsidRPr="003A0CE2">
        <w:rPr>
          <w:rFonts w:ascii="Times New Roman" w:hAnsi="Times New Roman" w:cs="Times New Roman"/>
          <w:color w:val="0070C0"/>
          <w:sz w:val="24"/>
          <w:szCs w:val="24"/>
        </w:rPr>
        <w:t>nr.</w:t>
      </w:r>
      <w:r w:rsidR="009F099D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40143" w:rsidRPr="003A0CE2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="00664892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35B46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din </w:t>
      </w:r>
      <w:r w:rsidR="00A40143" w:rsidRPr="003A0CE2">
        <w:rPr>
          <w:rFonts w:ascii="Times New Roman" w:hAnsi="Times New Roman" w:cs="Times New Roman"/>
          <w:color w:val="0070C0"/>
          <w:sz w:val="24"/>
          <w:szCs w:val="24"/>
        </w:rPr>
        <w:t>…..</w:t>
      </w:r>
      <w:r w:rsidR="00664892" w:rsidRPr="003A0CE2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47A1C" w:rsidRPr="003A0CE2">
        <w:rPr>
          <w:rFonts w:ascii="Times New Roman" w:hAnsi="Times New Roman" w:cs="Times New Roman"/>
          <w:color w:val="0070C0"/>
          <w:sz w:val="24"/>
          <w:szCs w:val="24"/>
        </w:rPr>
        <w:t>2025</w:t>
      </w:r>
      <w:r w:rsidR="003F08E7" w:rsidRPr="003A0CE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CB4118E" w14:textId="77777777" w:rsidR="00175B67" w:rsidRPr="003A0CE2" w:rsidRDefault="00175B67" w:rsidP="000E7E2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70C0"/>
          <w:sz w:val="16"/>
          <w:szCs w:val="16"/>
        </w:rPr>
      </w:pPr>
    </w:p>
    <w:p w14:paraId="03125A7E" w14:textId="77777777" w:rsidR="00DB49A4" w:rsidRPr="003A0CE2" w:rsidRDefault="00DB49A4" w:rsidP="00E31E0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E2243B" w:rsidRPr="003A0CE2">
        <w:rPr>
          <w:rFonts w:ascii="Times New Roman" w:hAnsi="Times New Roman" w:cs="Times New Roman"/>
          <w:b/>
          <w:color w:val="0070C0"/>
          <w:sz w:val="24"/>
          <w:szCs w:val="24"/>
        </w:rPr>
        <w:t>scopul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14:paraId="72264872" w14:textId="77777777" w:rsidR="00E31E09" w:rsidRPr="003A0CE2" w:rsidRDefault="00E31E09" w:rsidP="00E31E0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14:paraId="5EF3AE38" w14:textId="716BB1BE" w:rsidR="00697916" w:rsidRPr="003A0CE2" w:rsidRDefault="00697916" w:rsidP="001C7D01">
      <w:pPr>
        <w:pStyle w:val="ListParagraph"/>
        <w:numPr>
          <w:ilvl w:val="0"/>
          <w:numId w:val="2"/>
        </w:numPr>
        <w:tabs>
          <w:tab w:val="num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Actualizarii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bugetului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respectiv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valoarea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estimată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fiecărei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activități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defalcată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fiecare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partener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corelare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cu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rolurile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responsabilitatile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implementarea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conformitate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cu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prevederile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Art. 4</w:t>
      </w:r>
      <w:r w:rsidR="00880D9A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din </w:t>
      </w:r>
      <w:proofErr w:type="spellStart"/>
      <w:r w:rsidR="00880D9A" w:rsidRPr="003A0CE2">
        <w:rPr>
          <w:rFonts w:ascii="Times New Roman" w:hAnsi="Times New Roman" w:cs="Times New Roman"/>
          <w:color w:val="0070C0"/>
          <w:sz w:val="24"/>
          <w:szCs w:val="24"/>
        </w:rPr>
        <w:t>Acordul</w:t>
      </w:r>
      <w:proofErr w:type="spellEnd"/>
      <w:r w:rsidR="00880D9A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880D9A" w:rsidRPr="003A0CE2">
        <w:rPr>
          <w:rFonts w:ascii="Times New Roman" w:hAnsi="Times New Roman" w:cs="Times New Roman"/>
          <w:color w:val="0070C0"/>
          <w:sz w:val="24"/>
          <w:szCs w:val="24"/>
        </w:rPr>
        <w:t>parteneriat</w:t>
      </w:r>
      <w:proofErr w:type="spellEnd"/>
      <w:r w:rsidR="00880D9A" w:rsidRPr="003A0CE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704162D" w14:textId="77777777" w:rsidR="00FA3BB6" w:rsidRPr="003A0CE2" w:rsidRDefault="00FA3BB6" w:rsidP="00161B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70C0"/>
          <w:sz w:val="12"/>
          <w:szCs w:val="12"/>
        </w:rPr>
      </w:pPr>
    </w:p>
    <w:p w14:paraId="52D39835" w14:textId="7ABBD821" w:rsidR="00AF1F5D" w:rsidRPr="003A0CE2" w:rsidRDefault="00AF1F5D" w:rsidP="00E31E0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Părțile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semnatare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convin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încheierea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prezentului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Act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Adițional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prin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care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hotărăsc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modificarea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completarea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="002816A5"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Acordului</w:t>
      </w:r>
      <w:proofErr w:type="spellEnd"/>
      <w:r w:rsidR="002816A5"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de </w:t>
      </w:r>
      <w:proofErr w:type="spellStart"/>
      <w:r w:rsidR="002816A5"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dupa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cum </w:t>
      </w:r>
      <w:proofErr w:type="spellStart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urmeaza</w:t>
      </w:r>
      <w:proofErr w:type="spellEnd"/>
      <w:r w:rsidRPr="003A0CE2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</w:p>
    <w:p w14:paraId="1A831D9F" w14:textId="77777777" w:rsidR="00AF1F5D" w:rsidRPr="003A0CE2" w:rsidRDefault="00AF1F5D" w:rsidP="00FA3BB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14:paraId="250A4008" w14:textId="300BB0B2" w:rsidR="00017DE3" w:rsidRPr="003A0CE2" w:rsidRDefault="00017DE3" w:rsidP="00AB18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Art. </w:t>
      </w:r>
      <w:r w:rsidR="003F08E7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Articolul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4 “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Roluri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şi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responsabilităţi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implementarea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2816A5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” se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modifica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va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avea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urmatorul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continut</w:t>
      </w:r>
      <w:proofErr w:type="spellEnd"/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:</w:t>
      </w:r>
    </w:p>
    <w:p w14:paraId="15474136" w14:textId="77777777" w:rsidR="00017DE3" w:rsidRPr="003A0CE2" w:rsidRDefault="00017DE3" w:rsidP="00017DE3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14:paraId="699D60F9" w14:textId="77777777" w:rsidR="00017DE3" w:rsidRPr="003A0CE2" w:rsidRDefault="00017DE3" w:rsidP="00017DE3">
      <w:p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  <w:lang w:val="ro-RO" w:eastAsia="zh-CN"/>
        </w:rPr>
      </w:pPr>
      <w:r w:rsidRPr="003A0CE2">
        <w:rPr>
          <w:rFonts w:ascii="Times New Roman" w:hAnsi="Times New Roman"/>
          <w:b/>
          <w:bCs/>
          <w:color w:val="0070C0"/>
          <w:sz w:val="24"/>
          <w:szCs w:val="24"/>
          <w:lang w:val="ro-RO" w:eastAsia="zh-CN"/>
        </w:rPr>
        <w:t xml:space="preserve">Art. 4. Roluri şi responsabilităţi în implementarea </w:t>
      </w:r>
      <w:r w:rsidR="002816A5" w:rsidRPr="003A0CE2">
        <w:rPr>
          <w:rFonts w:ascii="Times New Roman" w:hAnsi="Times New Roman"/>
          <w:b/>
          <w:bCs/>
          <w:color w:val="0070C0"/>
          <w:sz w:val="24"/>
          <w:szCs w:val="24"/>
          <w:lang w:val="ro-RO" w:eastAsia="zh-CN"/>
        </w:rPr>
        <w:t>proiectului</w:t>
      </w:r>
    </w:p>
    <w:p w14:paraId="559E1EAD" w14:textId="77777777" w:rsidR="00017DE3" w:rsidRPr="003A0CE2" w:rsidRDefault="00017DE3" w:rsidP="00017DE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12"/>
          <w:szCs w:val="12"/>
        </w:rPr>
      </w:pPr>
    </w:p>
    <w:p w14:paraId="2E0BB41B" w14:textId="77777777" w:rsidR="00C179E3" w:rsidRPr="003A0CE2" w:rsidRDefault="00C179E3" w:rsidP="00C179E3">
      <w:pPr>
        <w:numPr>
          <w:ilvl w:val="1"/>
          <w:numId w:val="12"/>
        </w:num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Rolurile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responsabilităţile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sunt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descrise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tabelul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mai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jos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şi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corespund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prevederilor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din </w:t>
      </w:r>
      <w:proofErr w:type="spellStart"/>
      <w:r w:rsidR="007222C2" w:rsidRPr="003A0CE2">
        <w:rPr>
          <w:rFonts w:ascii="Times New Roman" w:hAnsi="Times New Roman" w:cs="Times New Roman"/>
          <w:color w:val="0070C0"/>
          <w:sz w:val="24"/>
          <w:szCs w:val="24"/>
        </w:rPr>
        <w:t>contractul</w:t>
      </w:r>
      <w:proofErr w:type="spellEnd"/>
      <w:r w:rsidR="007222C2"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="007222C2" w:rsidRPr="003A0CE2">
        <w:rPr>
          <w:rFonts w:ascii="Times New Roman" w:hAnsi="Times New Roman" w:cs="Times New Roman"/>
          <w:color w:val="0070C0"/>
          <w:sz w:val="24"/>
          <w:szCs w:val="24"/>
        </w:rPr>
        <w:t>finantare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14:paraId="120940CF" w14:textId="77777777" w:rsidR="00114A5A" w:rsidRPr="003A0CE2" w:rsidRDefault="00114A5A" w:rsidP="00AC6EDE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2"/>
        <w:gridCol w:w="3281"/>
        <w:gridCol w:w="2693"/>
        <w:gridCol w:w="2552"/>
      </w:tblGrid>
      <w:tr w:rsidR="003A0CE2" w:rsidRPr="003A0CE2" w14:paraId="0233BD1A" w14:textId="77777777" w:rsidTr="00D9007D">
        <w:trPr>
          <w:cantSplit/>
        </w:trPr>
        <w:tc>
          <w:tcPr>
            <w:tcW w:w="1392" w:type="dxa"/>
          </w:tcPr>
          <w:p w14:paraId="0808063E" w14:textId="77777777" w:rsidR="00114A5A" w:rsidRPr="003A0CE2" w:rsidRDefault="00114A5A" w:rsidP="00252B16">
            <w:pPr>
              <w:tabs>
                <w:tab w:val="left" w:pos="1800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Organizaţia</w:t>
            </w:r>
            <w:proofErr w:type="spellEnd"/>
          </w:p>
        </w:tc>
        <w:tc>
          <w:tcPr>
            <w:tcW w:w="3281" w:type="dxa"/>
          </w:tcPr>
          <w:p w14:paraId="36E41F1D" w14:textId="77777777" w:rsidR="00114A5A" w:rsidRPr="003A0CE2" w:rsidRDefault="00114A5A" w:rsidP="00252B1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Descrierea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activităţilor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/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subactivităților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derulate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fiecare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,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vederea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obținerii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fiecărui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rezultat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parte</w:t>
            </w:r>
            <w:proofErr w:type="spellEnd"/>
          </w:p>
        </w:tc>
        <w:tc>
          <w:tcPr>
            <w:tcW w:w="2693" w:type="dxa"/>
          </w:tcPr>
          <w:p w14:paraId="688A63EA" w14:textId="77777777" w:rsidR="00114A5A" w:rsidRPr="003A0CE2" w:rsidRDefault="00114A5A" w:rsidP="00252B1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Rezultate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ale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proiectului</w:t>
            </w:r>
            <w:proofErr w:type="spellEnd"/>
          </w:p>
          <w:p w14:paraId="2027F3AF" w14:textId="77777777" w:rsidR="00114A5A" w:rsidRPr="003A0CE2" w:rsidRDefault="00114A5A" w:rsidP="00252B1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(la care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contribuie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fiecare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)</w:t>
            </w:r>
          </w:p>
        </w:tc>
        <w:tc>
          <w:tcPr>
            <w:tcW w:w="2552" w:type="dxa"/>
          </w:tcPr>
          <w:p w14:paraId="37BC34BA" w14:textId="77777777" w:rsidR="00114A5A" w:rsidRPr="003A0CE2" w:rsidRDefault="00114A5A" w:rsidP="00252B1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Valoarea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totală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eligibilă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alocată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fiecărui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% din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valoarea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totală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eligibilă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a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proiectului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</w:p>
          <w:p w14:paraId="4A3F873B" w14:textId="77777777" w:rsidR="00114A5A" w:rsidRPr="003A0CE2" w:rsidRDefault="00114A5A" w:rsidP="00252B1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A0CE2">
              <w:rPr>
                <w:rFonts w:ascii="Times New Roman" w:hAnsi="Times New Roman" w:cs="Times New Roman"/>
                <w:b/>
                <w:bCs/>
                <w:color w:val="0070C0"/>
              </w:rPr>
              <w:t>(lei/%)</w:t>
            </w:r>
          </w:p>
        </w:tc>
      </w:tr>
      <w:tr w:rsidR="003A0CE2" w:rsidRPr="003A0CE2" w14:paraId="429FBB08" w14:textId="77777777" w:rsidTr="00D9007D">
        <w:trPr>
          <w:cantSplit/>
        </w:trPr>
        <w:tc>
          <w:tcPr>
            <w:tcW w:w="1392" w:type="dxa"/>
            <w:vMerge w:val="restart"/>
          </w:tcPr>
          <w:p w14:paraId="15EA39AF" w14:textId="77777777" w:rsidR="00860ADA" w:rsidRPr="003A0CE2" w:rsidRDefault="00860ADA" w:rsidP="00860AD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proofErr w:type="spellStart"/>
            <w:r w:rsidRPr="003A0CE2">
              <w:rPr>
                <w:rFonts w:ascii="Times New Roman" w:eastAsia="Times New Roman" w:hAnsi="Times New Roman" w:cs="Times New Roman"/>
                <w:b/>
                <w:color w:val="0070C0"/>
              </w:rPr>
              <w:t>Partener</w:t>
            </w:r>
            <w:proofErr w:type="spellEnd"/>
            <w:r w:rsidRPr="003A0CE2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1</w:t>
            </w:r>
          </w:p>
        </w:tc>
        <w:tc>
          <w:tcPr>
            <w:tcW w:w="3281" w:type="dxa"/>
          </w:tcPr>
          <w:p w14:paraId="66402233" w14:textId="43ABB0E0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Contractarea serviciilor de realizare a auditului de siguranță </w:t>
            </w:r>
          </w:p>
        </w:tc>
        <w:tc>
          <w:tcPr>
            <w:tcW w:w="2693" w:type="dxa"/>
          </w:tcPr>
          <w:p w14:paraId="0EBF9F1E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Realizarea auditului de siguranță rutieră pentru:</w:t>
            </w:r>
          </w:p>
          <w:p w14:paraId="6847F380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Etapa 2 – Proiect tehnic</w:t>
            </w:r>
          </w:p>
          <w:p w14:paraId="2B5558C8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Etapa 3 – anterior recepției</w:t>
            </w:r>
          </w:p>
          <w:p w14:paraId="456CE734" w14:textId="043BBDFC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Etapa 4 – ulterior recepției</w:t>
            </w:r>
          </w:p>
        </w:tc>
        <w:tc>
          <w:tcPr>
            <w:tcW w:w="2552" w:type="dxa"/>
          </w:tcPr>
          <w:p w14:paraId="7DEE8636" w14:textId="79F6403C" w:rsidR="00860ADA" w:rsidRPr="003A0CE2" w:rsidRDefault="00860ADA" w:rsidP="00860AD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 xml:space="preserve"> 22.000,00 lei (0,0</w:t>
            </w:r>
            <w:r w:rsidR="00A40143" w:rsidRPr="003A0CE2">
              <w:rPr>
                <w:rFonts w:ascii="Times New Roman" w:hAnsi="Times New Roman" w:cs="Times New Roman"/>
                <w:color w:val="0070C0"/>
              </w:rPr>
              <w:t>4</w:t>
            </w:r>
            <w:r w:rsidRPr="003A0CE2">
              <w:rPr>
                <w:rFonts w:ascii="Times New Roman" w:hAnsi="Times New Roman" w:cs="Times New Roman"/>
                <w:color w:val="0070C0"/>
              </w:rPr>
              <w:t>%)</w:t>
            </w:r>
          </w:p>
        </w:tc>
      </w:tr>
      <w:tr w:rsidR="003A0CE2" w:rsidRPr="003A0CE2" w14:paraId="2F462B4A" w14:textId="77777777" w:rsidTr="00D9007D">
        <w:trPr>
          <w:cantSplit/>
        </w:trPr>
        <w:tc>
          <w:tcPr>
            <w:tcW w:w="1392" w:type="dxa"/>
            <w:vMerge/>
          </w:tcPr>
          <w:p w14:paraId="6E458745" w14:textId="77777777" w:rsidR="00114A5A" w:rsidRPr="003A0CE2" w:rsidRDefault="00114A5A" w:rsidP="00252B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7C63517B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Derularea procesului de accesare a finanțării nerambursabile</w:t>
            </w:r>
          </w:p>
        </w:tc>
        <w:tc>
          <w:tcPr>
            <w:tcW w:w="2693" w:type="dxa"/>
          </w:tcPr>
          <w:p w14:paraId="0939DFC9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Elaborarea și depunerea aplicației de finanțare</w:t>
            </w:r>
          </w:p>
        </w:tc>
        <w:tc>
          <w:tcPr>
            <w:tcW w:w="2552" w:type="dxa"/>
          </w:tcPr>
          <w:p w14:paraId="0C4ADE7D" w14:textId="77777777" w:rsidR="00114A5A" w:rsidRPr="003A0CE2" w:rsidRDefault="00E114BD" w:rsidP="00E114BD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Personal propriu, cu suportul Partenerului 2</w:t>
            </w:r>
          </w:p>
        </w:tc>
      </w:tr>
      <w:tr w:rsidR="003A0CE2" w:rsidRPr="003A0CE2" w14:paraId="764E1740" w14:textId="77777777" w:rsidTr="00D9007D">
        <w:trPr>
          <w:cantSplit/>
        </w:trPr>
        <w:tc>
          <w:tcPr>
            <w:tcW w:w="1392" w:type="dxa"/>
            <w:vMerge/>
          </w:tcPr>
          <w:p w14:paraId="75E739F5" w14:textId="77777777" w:rsidR="00860ADA" w:rsidRPr="003A0CE2" w:rsidRDefault="00860ADA" w:rsidP="00860AD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42A75700" w14:textId="32289A93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Derularea procesului de transfer a finanțării </w:t>
            </w:r>
          </w:p>
        </w:tc>
        <w:tc>
          <w:tcPr>
            <w:tcW w:w="2693" w:type="dxa"/>
          </w:tcPr>
          <w:p w14:paraId="28C18387" w14:textId="20E5FF5B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Elaborarea și depunerea cererilor de transfer pentru sumele alocate C.N.A.I.R.</w:t>
            </w:r>
          </w:p>
        </w:tc>
        <w:tc>
          <w:tcPr>
            <w:tcW w:w="2552" w:type="dxa"/>
          </w:tcPr>
          <w:p w14:paraId="22DF946E" w14:textId="315A71CA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Personal propriu</w:t>
            </w:r>
          </w:p>
        </w:tc>
      </w:tr>
      <w:tr w:rsidR="003A0CE2" w:rsidRPr="003A0CE2" w14:paraId="7D4E3B2F" w14:textId="77777777" w:rsidTr="00D9007D">
        <w:trPr>
          <w:cantSplit/>
        </w:trPr>
        <w:tc>
          <w:tcPr>
            <w:tcW w:w="1392" w:type="dxa"/>
            <w:vMerge/>
          </w:tcPr>
          <w:p w14:paraId="31F79378" w14:textId="77777777" w:rsidR="00114A5A" w:rsidRPr="003A0CE2" w:rsidRDefault="00114A5A" w:rsidP="00252B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01E1376B" w14:textId="77777777" w:rsidR="00114A5A" w:rsidRPr="003A0CE2" w:rsidRDefault="00114A5A" w:rsidP="00252B1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Monitorizarea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urmărirea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lucrărilor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executate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pentru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proiectele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infrastructură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-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Verificarea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prin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sondaj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, de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catre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CNAIR,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prin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Directia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Calitate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si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CESTRIN, a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lucrarilor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</w:rPr>
              <w:t>executate</w:t>
            </w:r>
            <w:proofErr w:type="spellEnd"/>
          </w:p>
        </w:tc>
        <w:tc>
          <w:tcPr>
            <w:tcW w:w="2693" w:type="dxa"/>
          </w:tcPr>
          <w:p w14:paraId="3817A8A9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Respectarea calitativă și cantitativă a lucrărilor, conform documentației tehnice și normelor aplicabile</w:t>
            </w:r>
          </w:p>
        </w:tc>
        <w:tc>
          <w:tcPr>
            <w:tcW w:w="2552" w:type="dxa"/>
          </w:tcPr>
          <w:p w14:paraId="7EAE3C5A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 tot parcursul desfășurării execuției necesare Proiectului</w:t>
            </w:r>
          </w:p>
        </w:tc>
      </w:tr>
      <w:tr w:rsidR="003A0CE2" w:rsidRPr="003A0CE2" w14:paraId="1E900BC1" w14:textId="77777777" w:rsidTr="00D9007D">
        <w:trPr>
          <w:cantSplit/>
        </w:trPr>
        <w:tc>
          <w:tcPr>
            <w:tcW w:w="1392" w:type="dxa"/>
            <w:vMerge/>
          </w:tcPr>
          <w:p w14:paraId="35FF61AE" w14:textId="77777777" w:rsidR="00114A5A" w:rsidRPr="003A0CE2" w:rsidRDefault="00114A5A" w:rsidP="00252B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21533225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Participarea la recepția obiectivului</w:t>
            </w:r>
          </w:p>
        </w:tc>
        <w:tc>
          <w:tcPr>
            <w:tcW w:w="2693" w:type="dxa"/>
          </w:tcPr>
          <w:p w14:paraId="0FB7786E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Proces Verbal de recepție la terminarea lucrărilor</w:t>
            </w:r>
          </w:p>
        </w:tc>
        <w:tc>
          <w:tcPr>
            <w:tcW w:w="2552" w:type="dxa"/>
          </w:tcPr>
          <w:p w14:paraId="0C93D647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CNAIR SA, în calitate de partener, va fi notificat cu privire la recepția lucrărilor</w:t>
            </w:r>
          </w:p>
        </w:tc>
      </w:tr>
      <w:tr w:rsidR="003A0CE2" w:rsidRPr="003A0CE2" w14:paraId="078920C5" w14:textId="77777777" w:rsidTr="00D9007D">
        <w:trPr>
          <w:cantSplit/>
        </w:trPr>
        <w:tc>
          <w:tcPr>
            <w:tcW w:w="1392" w:type="dxa"/>
            <w:vMerge/>
          </w:tcPr>
          <w:p w14:paraId="171FBA2A" w14:textId="77777777" w:rsidR="00114A5A" w:rsidRPr="003A0CE2" w:rsidRDefault="00114A5A" w:rsidP="00252B1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3735A8F0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Preluarea în administrare a obiectivului </w:t>
            </w:r>
          </w:p>
        </w:tc>
        <w:tc>
          <w:tcPr>
            <w:tcW w:w="2693" w:type="dxa"/>
          </w:tcPr>
          <w:p w14:paraId="209EC433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Ulterior recepției finale</w:t>
            </w:r>
          </w:p>
        </w:tc>
        <w:tc>
          <w:tcPr>
            <w:tcW w:w="2552" w:type="dxa"/>
          </w:tcPr>
          <w:p w14:paraId="05D9972C" w14:textId="04F0E1D4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CNAIR va prelua investiția rezultata, pe baza de delegație din partea ministerului de resort, în numele și pe seama statului român</w:t>
            </w:r>
          </w:p>
        </w:tc>
      </w:tr>
      <w:tr w:rsidR="003A0CE2" w:rsidRPr="003A0CE2" w14:paraId="3E9C5B5A" w14:textId="77777777" w:rsidTr="00D9007D">
        <w:trPr>
          <w:cantSplit/>
        </w:trPr>
        <w:tc>
          <w:tcPr>
            <w:tcW w:w="1392" w:type="dxa"/>
            <w:vMerge w:val="restart"/>
          </w:tcPr>
          <w:p w14:paraId="51314C00" w14:textId="77777777" w:rsidR="00860ADA" w:rsidRPr="003A0CE2" w:rsidRDefault="00860ADA" w:rsidP="00860ADA">
            <w:pPr>
              <w:shd w:val="clear" w:color="auto" w:fill="FFFFFF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color w:val="0070C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b/>
                <w:color w:val="0070C0"/>
              </w:rPr>
              <w:t xml:space="preserve"> 2</w:t>
            </w:r>
          </w:p>
        </w:tc>
        <w:tc>
          <w:tcPr>
            <w:tcW w:w="3281" w:type="dxa"/>
          </w:tcPr>
          <w:p w14:paraId="130DD324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Exproprierea pentru utilitate publică </w:t>
            </w:r>
          </w:p>
          <w:p w14:paraId="2A93EE51" w14:textId="082A6D0D" w:rsidR="001064C9" w:rsidRPr="003A0CE2" w:rsidRDefault="001064C9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)</w:t>
            </w:r>
          </w:p>
          <w:p w14:paraId="6B3D7829" w14:textId="2278E59F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E616F6" w14:textId="42731E4A" w:rsidR="001064C9" w:rsidRPr="003A0CE2" w:rsidRDefault="001064C9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Consiliul </w:t>
            </w:r>
            <w:proofErr w:type="spellStart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Judetean</w:t>
            </w:r>
            <w:proofErr w:type="spellEnd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Maramures, în numele și pe seama Statului Român, va efectua exproprierea, în baza documentelor de identificare a proprietarilor și a raportului de evaluare realizate in cadrul Studiului de Fezabilitate elaborat de </w:t>
            </w:r>
            <w:proofErr w:type="spellStart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catre</w:t>
            </w:r>
            <w:proofErr w:type="spellEnd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Consiliul </w:t>
            </w:r>
            <w:proofErr w:type="spellStart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Judetean</w:t>
            </w:r>
            <w:proofErr w:type="spellEnd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Maramures. Autoritatea publică locală parteneră va aloca contravaloarea sumelor necesare acordării despăgubirilor proprietarilor afectați de expropriere, urmând ca acestea să fie recuperate din fondurile aferente Proiectului.</w:t>
            </w:r>
          </w:p>
        </w:tc>
        <w:tc>
          <w:tcPr>
            <w:tcW w:w="2552" w:type="dxa"/>
          </w:tcPr>
          <w:p w14:paraId="720B828D" w14:textId="16A4DEA1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1.</w:t>
            </w:r>
            <w:r w:rsidR="001064C9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933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1064C9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626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,</w:t>
            </w:r>
            <w:r w:rsidR="001064C9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06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(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3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09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</w:tc>
      </w:tr>
      <w:tr w:rsidR="003A0CE2" w:rsidRPr="003A0CE2" w14:paraId="780CB5C0" w14:textId="77777777" w:rsidTr="00D9007D">
        <w:trPr>
          <w:cantSplit/>
        </w:trPr>
        <w:tc>
          <w:tcPr>
            <w:tcW w:w="1392" w:type="dxa"/>
            <w:vMerge/>
          </w:tcPr>
          <w:p w14:paraId="691965D5" w14:textId="77777777" w:rsidR="00860ADA" w:rsidRPr="003A0CE2" w:rsidRDefault="00860ADA" w:rsidP="00860ADA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569F2ACC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Contractarea serviciilor de realizare a auditului de siguranță</w:t>
            </w:r>
          </w:p>
          <w:p w14:paraId="0E649DC9" w14:textId="3339BC43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) </w:t>
            </w:r>
          </w:p>
        </w:tc>
        <w:tc>
          <w:tcPr>
            <w:tcW w:w="2693" w:type="dxa"/>
          </w:tcPr>
          <w:p w14:paraId="48F81C3F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Realizarea auditului de siguranță rutieră pentru:</w:t>
            </w:r>
          </w:p>
          <w:p w14:paraId="716088C8" w14:textId="77777777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- Evaluarea de impact asupra </w:t>
            </w:r>
            <w:proofErr w:type="spellStart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sigurantei</w:t>
            </w:r>
            <w:proofErr w:type="spellEnd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rutiere</w:t>
            </w:r>
          </w:p>
          <w:p w14:paraId="4505CFBB" w14:textId="1F6C5014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- Etapa 1 – Studiu de Fezabilitate</w:t>
            </w:r>
          </w:p>
        </w:tc>
        <w:tc>
          <w:tcPr>
            <w:tcW w:w="2552" w:type="dxa"/>
          </w:tcPr>
          <w:p w14:paraId="0AFF1D1E" w14:textId="545BD24A" w:rsidR="00860ADA" w:rsidRPr="003A0CE2" w:rsidRDefault="00860ADA" w:rsidP="00860AD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12.000,00 lei (0.0</w:t>
            </w:r>
            <w:r w:rsidR="001064C9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2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</w:tc>
      </w:tr>
      <w:tr w:rsidR="003A0CE2" w:rsidRPr="003A0CE2" w14:paraId="3D3210BF" w14:textId="77777777" w:rsidTr="00D9007D">
        <w:trPr>
          <w:cantSplit/>
        </w:trPr>
        <w:tc>
          <w:tcPr>
            <w:tcW w:w="1392" w:type="dxa"/>
            <w:vMerge/>
          </w:tcPr>
          <w:p w14:paraId="0F69568D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6175D45D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Întocmirea documentațiilor cadastrale</w:t>
            </w:r>
          </w:p>
          <w:p w14:paraId="572A244E" w14:textId="47972A6A" w:rsidR="003F08E7" w:rsidRPr="003A0CE2" w:rsidRDefault="003F08E7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</w:t>
            </w:r>
            <w:r w:rsidR="00A26CDC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 xml:space="preserve"> + U.A.T. Municipiul Baia Mare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06BFB050" w14:textId="3B432BB6" w:rsidR="00114A5A" w:rsidRPr="003A0CE2" w:rsidRDefault="002239F0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Documentații cadastrale</w:t>
            </w:r>
            <w:r w:rsidR="00114A5A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2DB96BA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N/A</w:t>
            </w:r>
          </w:p>
        </w:tc>
      </w:tr>
      <w:tr w:rsidR="003A0CE2" w:rsidRPr="003A0CE2" w14:paraId="3E4DAFBD" w14:textId="77777777" w:rsidTr="00D9007D">
        <w:trPr>
          <w:cantSplit/>
        </w:trPr>
        <w:tc>
          <w:tcPr>
            <w:tcW w:w="1392" w:type="dxa"/>
            <w:vMerge/>
          </w:tcPr>
          <w:p w14:paraId="44B94B8D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60701AC3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Derularea procesului de </w:t>
            </w:r>
            <w:proofErr w:type="spellStart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obtinere</w:t>
            </w:r>
            <w:proofErr w:type="spellEnd"/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avize si acorduri</w:t>
            </w:r>
          </w:p>
          <w:p w14:paraId="13943ABD" w14:textId="5D6F54DA" w:rsidR="003F08E7" w:rsidRPr="003A0CE2" w:rsidRDefault="003F08E7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Maramures)</w:t>
            </w:r>
          </w:p>
        </w:tc>
        <w:tc>
          <w:tcPr>
            <w:tcW w:w="2693" w:type="dxa"/>
          </w:tcPr>
          <w:p w14:paraId="389E2852" w14:textId="339D8BC4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Obtinere avize</w:t>
            </w:r>
            <w:r w:rsidR="001064C9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si acorduri</w:t>
            </w:r>
          </w:p>
        </w:tc>
        <w:tc>
          <w:tcPr>
            <w:tcW w:w="2552" w:type="dxa"/>
          </w:tcPr>
          <w:p w14:paraId="267DAC74" w14:textId="50726A7E" w:rsidR="001064C9" w:rsidRPr="003A0CE2" w:rsidRDefault="001064C9" w:rsidP="001064C9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584.405,64 lei (0.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93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</w:tc>
      </w:tr>
      <w:tr w:rsidR="003A0CE2" w:rsidRPr="003A0CE2" w14:paraId="474CA642" w14:textId="77777777" w:rsidTr="00D9007D">
        <w:trPr>
          <w:cantSplit/>
        </w:trPr>
        <w:tc>
          <w:tcPr>
            <w:tcW w:w="1392" w:type="dxa"/>
            <w:vMerge/>
          </w:tcPr>
          <w:p w14:paraId="2C73A0E2" w14:textId="77777777" w:rsidR="0041477A" w:rsidRPr="003A0CE2" w:rsidRDefault="0041477A" w:rsidP="0041477A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6AEFDBFC" w14:textId="080C6958" w:rsidR="0041477A" w:rsidRPr="003A0CE2" w:rsidRDefault="0041477A" w:rsidP="0041477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Derularea procesului de transfer a finanțării </w:t>
            </w:r>
          </w:p>
        </w:tc>
        <w:tc>
          <w:tcPr>
            <w:tcW w:w="2693" w:type="dxa"/>
          </w:tcPr>
          <w:p w14:paraId="0ED7433E" w14:textId="5F31FC01" w:rsidR="0041477A" w:rsidRPr="003A0CE2" w:rsidRDefault="0041477A" w:rsidP="0041477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Elaborarea și depunerea cererilor de transfer pentru sumele alocate U.A.T.</w:t>
            </w:r>
          </w:p>
        </w:tc>
        <w:tc>
          <w:tcPr>
            <w:tcW w:w="2552" w:type="dxa"/>
          </w:tcPr>
          <w:p w14:paraId="733B5C31" w14:textId="1B9DA48E" w:rsidR="0041477A" w:rsidRPr="003A0CE2" w:rsidRDefault="0041477A" w:rsidP="0041477A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Personal propriu</w:t>
            </w:r>
          </w:p>
        </w:tc>
      </w:tr>
      <w:tr w:rsidR="003A0CE2" w:rsidRPr="003A0CE2" w14:paraId="6C5C8915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455BB815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75D7F8DA" w14:textId="5A642B43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Derularea procedurilor de achiziție, în calitate de autoritate contractantă, pentru contractarea</w:t>
            </w:r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serviciilor de elaborare studiu de fezabilitate,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</w:t>
            </w:r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servici</w:t>
            </w:r>
            <w:r w:rsidR="008E2CE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i</w:t>
            </w:r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lor de 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superviz</w:t>
            </w:r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a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r</w:t>
            </w:r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e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, </w:t>
            </w:r>
            <w:proofErr w:type="spellStart"/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proiectarii</w:t>
            </w:r>
            <w:proofErr w:type="spellEnd"/>
            <w:r w:rsidR="000A6C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si 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execuției lucrărilor, precum și pentru alte achiziții necesare implementării Proiectului, inclusiv încheierea și derularea contractelor aferente Proiectului ”Pasaj </w:t>
            </w:r>
            <w:r w:rsidR="000D365F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Clubul </w:t>
            </w:r>
            <w:proofErr w:type="spellStart"/>
            <w:r w:rsidR="000D365F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Vacarilor</w:t>
            </w:r>
            <w:proofErr w:type="spellEnd"/>
            <w:r w:rsidR="000D365F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(Baia Mare - Recea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”</w:t>
            </w:r>
          </w:p>
          <w:p w14:paraId="6AB1CFF9" w14:textId="7972AFC3" w:rsidR="003F08E7" w:rsidRPr="003A0CE2" w:rsidRDefault="003F08E7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46F38F90" w14:textId="77777777" w:rsidR="0041477A" w:rsidRPr="003A0CE2" w:rsidRDefault="0041477A" w:rsidP="0041477A">
            <w:pPr>
              <w:pStyle w:val="instruct"/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38AA2E8F" w14:textId="00947128" w:rsidR="007256E4" w:rsidRPr="003A0CE2" w:rsidRDefault="000A6C43" w:rsidP="004D0B6B">
            <w:pPr>
              <w:pStyle w:val="instruct"/>
              <w:numPr>
                <w:ilvl w:val="0"/>
                <w:numId w:val="11"/>
              </w:numPr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 w:hanging="32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Elaborare </w:t>
            </w:r>
            <w:r w:rsidR="00DE600C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S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tudiu de fezabilitate</w:t>
            </w:r>
            <w:r w:rsidR="00A975F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;</w:t>
            </w:r>
          </w:p>
          <w:p w14:paraId="33B89181" w14:textId="3F2D0B03" w:rsidR="007256E4" w:rsidRPr="003A0CE2" w:rsidRDefault="000A6C43" w:rsidP="004D0B6B">
            <w:pPr>
              <w:pStyle w:val="instruct"/>
              <w:numPr>
                <w:ilvl w:val="0"/>
                <w:numId w:val="11"/>
              </w:numPr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 w:hanging="32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Proiectare si e</w:t>
            </w:r>
            <w:r w:rsidR="00DE600C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xecuție </w:t>
            </w:r>
            <w:proofErr w:type="spellStart"/>
            <w:r w:rsidR="00DE600C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lucrari</w:t>
            </w:r>
            <w:proofErr w:type="spellEnd"/>
            <w:r w:rsidR="00A975F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;</w:t>
            </w:r>
          </w:p>
          <w:p w14:paraId="030285F9" w14:textId="77777777" w:rsidR="0041477A" w:rsidRPr="003A0CE2" w:rsidRDefault="0041477A" w:rsidP="0041477A">
            <w:pPr>
              <w:pStyle w:val="instruct"/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03ADFCC1" w14:textId="3E0C4F73" w:rsidR="007256E4" w:rsidRPr="003A0CE2" w:rsidRDefault="00DE600C" w:rsidP="003F690C">
            <w:pPr>
              <w:pStyle w:val="instruct"/>
              <w:numPr>
                <w:ilvl w:val="0"/>
                <w:numId w:val="11"/>
              </w:numPr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 w:hanging="32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Măsuri de publicitate privind finanțarea din PNRR</w:t>
            </w:r>
            <w:r w:rsidR="00A975F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;</w:t>
            </w:r>
          </w:p>
          <w:p w14:paraId="7BA672F3" w14:textId="7950D50D" w:rsidR="007256E4" w:rsidRPr="003A0CE2" w:rsidRDefault="00114A5A" w:rsidP="001078F0">
            <w:pPr>
              <w:pStyle w:val="instruct"/>
              <w:numPr>
                <w:ilvl w:val="0"/>
                <w:numId w:val="11"/>
              </w:numPr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 w:hanging="32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Supervizare</w:t>
            </w:r>
            <w:r w:rsidR="00A975F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;</w:t>
            </w:r>
          </w:p>
          <w:p w14:paraId="61DA6C74" w14:textId="37329859" w:rsidR="001E33BC" w:rsidRPr="003A0CE2" w:rsidRDefault="001E33BC" w:rsidP="001E33BC">
            <w:pPr>
              <w:pStyle w:val="instruct"/>
              <w:numPr>
                <w:ilvl w:val="0"/>
                <w:numId w:val="11"/>
              </w:numPr>
              <w:shd w:val="clear" w:color="auto" w:fill="FFFFFF"/>
              <w:tabs>
                <w:tab w:val="left" w:pos="280"/>
              </w:tabs>
              <w:spacing w:before="0" w:after="0" w:line="276" w:lineRule="auto"/>
              <w:ind w:left="51" w:hanging="32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Ajustarea preturilor</w:t>
            </w:r>
            <w:r w:rsidR="00A975F7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458B98F" w14:textId="1407E51F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6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0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080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664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,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99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 xml:space="preserve"> lei (9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5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92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%)</w:t>
            </w:r>
          </w:p>
          <w:p w14:paraId="3989A374" w14:textId="77777777" w:rsidR="00C6090B" w:rsidRPr="003A0CE2" w:rsidRDefault="00C6090B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2AD357ED" w14:textId="6FE065C4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1. 122.000,00 lei (0.1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9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  <w:p w14:paraId="4C2F4A63" w14:textId="77777777" w:rsidR="0041477A" w:rsidRPr="003A0CE2" w:rsidRDefault="0041477A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36652745" w14:textId="741E9254" w:rsidR="008E2CE7" w:rsidRPr="003A0CE2" w:rsidRDefault="008E2CE7" w:rsidP="008E2CE7">
            <w:pPr>
              <w:pStyle w:val="instruct"/>
              <w:shd w:val="clear" w:color="auto" w:fill="FFFFFF"/>
              <w:tabs>
                <w:tab w:val="left" w:pos="0"/>
              </w:tabs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2. 5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6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014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.102,96 lei (8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9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43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%) </w:t>
            </w:r>
          </w:p>
          <w:p w14:paraId="61A057C8" w14:textId="77777777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5F548C10" w14:textId="77777777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3. 40.000,00 lei (0.06%)</w:t>
            </w:r>
          </w:p>
          <w:p w14:paraId="70EF0BFA" w14:textId="77777777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  <w:p w14:paraId="1DAB69D0" w14:textId="7A8DA973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4. 794.077,89 lei (1.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27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  <w:p w14:paraId="54070AEE" w14:textId="7201E22C" w:rsidR="008E2CE7" w:rsidRPr="003A0CE2" w:rsidRDefault="008E2CE7" w:rsidP="008E2CE7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5. 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3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110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484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,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14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 (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4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.</w:t>
            </w:r>
            <w:r w:rsidR="00A40143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97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%)</w:t>
            </w:r>
          </w:p>
          <w:p w14:paraId="6EBD39BA" w14:textId="77777777" w:rsidR="00114A5A" w:rsidRPr="003A0CE2" w:rsidRDefault="00114A5A" w:rsidP="00CF61E9">
            <w:pPr>
              <w:pStyle w:val="instruct"/>
              <w:shd w:val="clear" w:color="auto" w:fill="FFFFFF"/>
              <w:spacing w:before="0" w:after="0" w:line="276" w:lineRule="auto"/>
              <w:contextualSpacing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</w:p>
        </w:tc>
      </w:tr>
      <w:tr w:rsidR="003A0CE2" w:rsidRPr="003A0CE2" w14:paraId="7C893A37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3503D5DA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6719E272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Monitorizarea și implementarea Proiectului</w:t>
            </w:r>
          </w:p>
          <w:p w14:paraId="6F2FE356" w14:textId="67112593" w:rsidR="003F08E7" w:rsidRPr="003A0CE2" w:rsidRDefault="003F08E7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2"/>
                <w:szCs w:val="22"/>
              </w:rPr>
              <w:t>C.J. Maramures + U.A.T. Municipiul Baia Mare)</w:t>
            </w:r>
          </w:p>
        </w:tc>
        <w:tc>
          <w:tcPr>
            <w:tcW w:w="2693" w:type="dxa"/>
          </w:tcPr>
          <w:p w14:paraId="1B313D9A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Îndeplinirea indicatorilor definiți prin contractul de finanțare (aplicația de finanțare)</w:t>
            </w:r>
          </w:p>
        </w:tc>
        <w:tc>
          <w:tcPr>
            <w:tcW w:w="2552" w:type="dxa"/>
          </w:tcPr>
          <w:p w14:paraId="4B14EB07" w14:textId="3FA88D03" w:rsidR="00114A5A" w:rsidRPr="003A0CE2" w:rsidRDefault="00161B37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 tot parcursul desfășurării execuției necesare Proiectului</w:t>
            </w:r>
          </w:p>
        </w:tc>
      </w:tr>
      <w:tr w:rsidR="003A0CE2" w:rsidRPr="003A0CE2" w14:paraId="65116F2B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378B458B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74F7BF2F" w14:textId="5A687EF4" w:rsidR="00114A5A" w:rsidRPr="003A0CE2" w:rsidRDefault="00114A5A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Monitorizarea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urmărirea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="00AF063E"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serviciilor</w:t>
            </w:r>
            <w:proofErr w:type="spellEnd"/>
            <w:r w:rsidR="00AF063E"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/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lucrărilor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executate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pentru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proiectele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infrastructură</w:t>
            </w:r>
            <w:proofErr w:type="spellEnd"/>
          </w:p>
          <w:p w14:paraId="5F6E582C" w14:textId="403679F1" w:rsidR="00114A5A" w:rsidRPr="003A0CE2" w:rsidRDefault="003F08E7" w:rsidP="00161B37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>(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 xml:space="preserve">C.J. Maramures + </w:t>
            </w:r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U.A.T. </w:t>
            </w:r>
            <w:proofErr w:type="spellStart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>Municipiul</w:t>
            </w:r>
            <w:proofErr w:type="spellEnd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 Baia Mare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2693" w:type="dxa"/>
          </w:tcPr>
          <w:p w14:paraId="2739719E" w14:textId="120FEFA5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Respectarea calitativă și cantitativă a </w:t>
            </w:r>
            <w:r w:rsidR="00AF063E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serviciilor/ 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lucrărilor, conform documentației tehnice și normelor aplicabile</w:t>
            </w:r>
          </w:p>
        </w:tc>
        <w:tc>
          <w:tcPr>
            <w:tcW w:w="2552" w:type="dxa"/>
          </w:tcPr>
          <w:p w14:paraId="61C887DF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 tot parcursul desfășurării execuției necesare Proiectului</w:t>
            </w:r>
          </w:p>
        </w:tc>
      </w:tr>
      <w:tr w:rsidR="003A0CE2" w:rsidRPr="003A0CE2" w14:paraId="467B891E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6B1A2921" w14:textId="77777777" w:rsidR="00AF063E" w:rsidRPr="003A0CE2" w:rsidRDefault="00AF063E" w:rsidP="00AF063E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03716D7F" w14:textId="77777777" w:rsidR="00AF063E" w:rsidRPr="003A0CE2" w:rsidRDefault="00AF063E" w:rsidP="00AF063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Decontarea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serviciilor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/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lucrărilor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executate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catre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prestatorii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servicii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/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antreprenori</w:t>
            </w:r>
            <w:proofErr w:type="spellEnd"/>
          </w:p>
          <w:p w14:paraId="65A8CE32" w14:textId="31824DA5" w:rsidR="00AF063E" w:rsidRPr="003A0CE2" w:rsidRDefault="00AF063E" w:rsidP="00AF063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>(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>C.J. Maramures</w:t>
            </w:r>
            <w:r w:rsidRPr="003A0CE2">
              <w:rPr>
                <w:rFonts w:ascii="Times New Roman" w:hAnsi="Times New Roman" w:cs="Times New Roman"/>
                <w:color w:val="0070C0"/>
              </w:rPr>
              <w:t>)</w:t>
            </w:r>
          </w:p>
        </w:tc>
        <w:tc>
          <w:tcPr>
            <w:tcW w:w="2693" w:type="dxa"/>
          </w:tcPr>
          <w:p w14:paraId="17FB5412" w14:textId="6EE988BB" w:rsidR="00AF063E" w:rsidRPr="003A0CE2" w:rsidRDefault="00AF063E" w:rsidP="00AF063E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Derularea formalităților necesare</w:t>
            </w:r>
          </w:p>
        </w:tc>
        <w:tc>
          <w:tcPr>
            <w:tcW w:w="2552" w:type="dxa"/>
          </w:tcPr>
          <w:p w14:paraId="1FD4EC57" w14:textId="102F6D51" w:rsidR="00AF063E" w:rsidRPr="003A0CE2" w:rsidRDefault="00AF063E" w:rsidP="00AF063E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Personal propriu</w:t>
            </w:r>
          </w:p>
        </w:tc>
      </w:tr>
      <w:tr w:rsidR="003A0CE2" w:rsidRPr="003A0CE2" w14:paraId="7C2C38B7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68E2B9CF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7D1A0CD0" w14:textId="77777777" w:rsidR="00114A5A" w:rsidRPr="003A0CE2" w:rsidRDefault="00114A5A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Întocmirea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supunerea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spre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aprobare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a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proceselor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-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verbale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recepție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la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terminarea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lucrărilor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condițiile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prevăzute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lege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-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Recepția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obiectivului</w:t>
            </w:r>
            <w:proofErr w:type="spellEnd"/>
          </w:p>
          <w:p w14:paraId="5CFF1755" w14:textId="6B6A79FA" w:rsidR="003F08E7" w:rsidRPr="003A0CE2" w:rsidRDefault="003F08E7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>(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 xml:space="preserve">C.J. Maramures + </w:t>
            </w:r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U.A.T. </w:t>
            </w:r>
            <w:proofErr w:type="spellStart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>Municipiul</w:t>
            </w:r>
            <w:proofErr w:type="spellEnd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 Baia Mare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2693" w:type="dxa"/>
          </w:tcPr>
          <w:p w14:paraId="412F0F9D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PV de recepție la terminarea lucrărilor</w:t>
            </w:r>
          </w:p>
        </w:tc>
        <w:tc>
          <w:tcPr>
            <w:tcW w:w="2552" w:type="dxa"/>
          </w:tcPr>
          <w:p w14:paraId="4576DDEA" w14:textId="2D78508F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CNAIR va fi inclusă </w:t>
            </w:r>
            <w:r w:rsidR="00B460B5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ca invitat 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în proce</w:t>
            </w:r>
            <w:r w:rsidR="00AF063E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ura de recepție</w:t>
            </w:r>
          </w:p>
        </w:tc>
      </w:tr>
      <w:tr w:rsidR="003A0CE2" w:rsidRPr="003A0CE2" w14:paraId="343A090A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58E709D8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2F579DD4" w14:textId="4CFE859B" w:rsidR="00114A5A" w:rsidRPr="003A0CE2" w:rsidRDefault="00114A5A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Monitorizare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pe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perioada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garanție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a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lucrărilor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.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perioada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garanție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,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răspunde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implementarea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Proiectului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infrastructură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rutieră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la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standardele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calitate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prevăzute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legislația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vigoare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asumă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întreaga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responsabilitate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pentru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respectarea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prevederilor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legale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,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normelor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tehnice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, precum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și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gram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</w:t>
            </w:r>
            <w:proofErr w:type="gram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oricăror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alte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reglementări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în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vigoare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pentru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implementarea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="00E144BE"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proiectelor</w:t>
            </w:r>
            <w:proofErr w:type="spellEnd"/>
            <w:r w:rsidR="00E144BE"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infrastructură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rutieră</w:t>
            </w:r>
            <w:proofErr w:type="spellEnd"/>
          </w:p>
          <w:p w14:paraId="3271901E" w14:textId="4F4EA6F4" w:rsidR="003F08E7" w:rsidRPr="003A0CE2" w:rsidRDefault="003F08E7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>(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 xml:space="preserve">C.J. Maramures + </w:t>
            </w:r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U.A.T. </w:t>
            </w:r>
            <w:proofErr w:type="spellStart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>Municipiul</w:t>
            </w:r>
            <w:proofErr w:type="spellEnd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 Baia Mare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2693" w:type="dxa"/>
          </w:tcPr>
          <w:p w14:paraId="49B290E9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Proces Verbal de recepție finală a lucrărilor</w:t>
            </w:r>
          </w:p>
        </w:tc>
        <w:tc>
          <w:tcPr>
            <w:tcW w:w="2552" w:type="dxa"/>
          </w:tcPr>
          <w:p w14:paraId="626E1575" w14:textId="5A3442B8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CNAIR va fi inclusă </w:t>
            </w:r>
            <w:r w:rsidR="00B460B5"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 xml:space="preserve">ca invitat </w:t>
            </w: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în procedura de recepție</w:t>
            </w:r>
          </w:p>
        </w:tc>
      </w:tr>
      <w:tr w:rsidR="00CA661E" w:rsidRPr="003A0CE2" w14:paraId="4F15E794" w14:textId="77777777" w:rsidTr="00D9007D">
        <w:trPr>
          <w:cantSplit/>
          <w:trHeight w:val="288"/>
        </w:trPr>
        <w:tc>
          <w:tcPr>
            <w:tcW w:w="1392" w:type="dxa"/>
            <w:vMerge/>
            <w:vAlign w:val="center"/>
          </w:tcPr>
          <w:p w14:paraId="31798ED0" w14:textId="77777777" w:rsidR="00114A5A" w:rsidRPr="003A0CE2" w:rsidRDefault="00114A5A" w:rsidP="00252B16">
            <w:pPr>
              <w:shd w:val="clear" w:color="auto" w:fill="FFFFFF"/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281" w:type="dxa"/>
          </w:tcPr>
          <w:p w14:paraId="1F6894A9" w14:textId="1767CFC9" w:rsidR="00114A5A" w:rsidRPr="003A0CE2" w:rsidRDefault="00114A5A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Alte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categorii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activități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care sunt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necesare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pentru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gram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</w:t>
            </w:r>
            <w:proofErr w:type="gram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asigura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implementarea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proiectelor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infrastructură</w:t>
            </w:r>
            <w:proofErr w:type="spellEnd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 xml:space="preserve"> de transport </w:t>
            </w:r>
            <w:proofErr w:type="spellStart"/>
            <w:r w:rsidRPr="003A0CE2">
              <w:rPr>
                <w:rFonts w:ascii="Times New Roman" w:hAnsi="Times New Roman" w:cs="Times New Roman"/>
                <w:iCs/>
                <w:color w:val="0070C0"/>
                <w:lang w:eastAsia="sk-SK"/>
              </w:rPr>
              <w:t>rutier</w:t>
            </w:r>
            <w:proofErr w:type="spellEnd"/>
          </w:p>
          <w:p w14:paraId="049B1024" w14:textId="4BC6D872" w:rsidR="003F08E7" w:rsidRPr="003A0CE2" w:rsidRDefault="003F08E7" w:rsidP="00252B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  <w:r w:rsidRPr="003A0CE2">
              <w:rPr>
                <w:rFonts w:ascii="Times New Roman" w:hAnsi="Times New Roman" w:cs="Times New Roman"/>
                <w:color w:val="0070C0"/>
              </w:rPr>
              <w:t>(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 xml:space="preserve">C.J. Maramures + </w:t>
            </w:r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U.A.T. </w:t>
            </w:r>
            <w:proofErr w:type="spellStart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>Municipiul</w:t>
            </w:r>
            <w:proofErr w:type="spellEnd"/>
            <w:r w:rsidRPr="003A0CE2">
              <w:rPr>
                <w:rFonts w:ascii="Times New Roman" w:eastAsia="Times New Roman" w:hAnsi="Times New Roman" w:cs="Times New Roman"/>
                <w:b/>
                <w:iCs/>
                <w:color w:val="0070C0"/>
                <w:lang w:eastAsia="sk-SK"/>
              </w:rPr>
              <w:t xml:space="preserve"> Baia Mare</w:t>
            </w:r>
            <w:r w:rsidRPr="003A0CE2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  <w:p w14:paraId="0A1BDBBC" w14:textId="77777777" w:rsidR="00114A5A" w:rsidRPr="003A0CE2" w:rsidRDefault="00114A5A" w:rsidP="00252B16">
            <w:pPr>
              <w:shd w:val="clear" w:color="auto" w:fill="FFFFFF"/>
              <w:rPr>
                <w:rFonts w:ascii="Times New Roman" w:hAnsi="Times New Roman" w:cs="Times New Roman"/>
                <w:iCs/>
                <w:color w:val="0070C0"/>
                <w:lang w:eastAsia="sk-SK"/>
              </w:rPr>
            </w:pPr>
          </w:p>
        </w:tc>
        <w:tc>
          <w:tcPr>
            <w:tcW w:w="2693" w:type="dxa"/>
          </w:tcPr>
          <w:p w14:paraId="69C96195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Derularea, recepția și utilizarea în condiții legale a obiectivului.</w:t>
            </w:r>
          </w:p>
        </w:tc>
        <w:tc>
          <w:tcPr>
            <w:tcW w:w="2552" w:type="dxa"/>
          </w:tcPr>
          <w:p w14:paraId="6DB18A5C" w14:textId="77777777" w:rsidR="00114A5A" w:rsidRPr="003A0CE2" w:rsidRDefault="00114A5A" w:rsidP="00252B16">
            <w:pPr>
              <w:pStyle w:val="instruct"/>
              <w:shd w:val="clear" w:color="auto" w:fill="FFFFFF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</w:pPr>
            <w:r w:rsidRPr="003A0CE2">
              <w:rPr>
                <w:rFonts w:ascii="Times New Roman" w:hAnsi="Times New Roman" w:cs="Times New Roman"/>
                <w:i w:val="0"/>
                <w:color w:val="0070C0"/>
                <w:sz w:val="22"/>
                <w:szCs w:val="22"/>
              </w:rPr>
              <w:t>Partenerul 2 și CNAIR vor participa, în limitele legii și ale Parteneriatului de implementare la desfășurarea oricăror operațiuni necesare atingerii obiectivelor și indicatorilor din Cererea de finanțare</w:t>
            </w:r>
          </w:p>
        </w:tc>
      </w:tr>
    </w:tbl>
    <w:p w14:paraId="69174388" w14:textId="77777777" w:rsidR="00161B37" w:rsidRPr="003A0CE2" w:rsidRDefault="00161B37" w:rsidP="00017DE3">
      <w:pPr>
        <w:shd w:val="clear" w:color="auto" w:fill="FFFFFF" w:themeFill="background1"/>
        <w:spacing w:after="0" w:line="276" w:lineRule="auto"/>
        <w:ind w:left="576"/>
        <w:contextualSpacing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46883746" w14:textId="77777777" w:rsidR="00AB18FA" w:rsidRPr="003A0CE2" w:rsidRDefault="00AB18FA" w:rsidP="00AB18FA">
      <w:pPr>
        <w:numPr>
          <w:ilvl w:val="1"/>
          <w:numId w:val="12"/>
        </w:num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Contributia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finantarea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cheltuielilor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totale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ale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proiectului</w:t>
      </w:r>
      <w:proofErr w:type="spellEnd"/>
    </w:p>
    <w:p w14:paraId="72BD54AA" w14:textId="28143C3D" w:rsidR="00AB18FA" w:rsidRPr="003A0CE2" w:rsidRDefault="00AB18FA" w:rsidP="00AB18FA">
      <w:pPr>
        <w:shd w:val="clear" w:color="auto" w:fill="FFFFFF" w:themeFill="background1"/>
        <w:spacing w:after="0" w:line="276" w:lineRule="auto"/>
        <w:ind w:left="576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Partenerii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vor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asigura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contribuţia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la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finantarea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cheltuielilor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totale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ale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proiectului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aşa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cum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este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precizat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Contractul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finanţare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prezentul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acord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309D3DD3" w14:textId="77777777" w:rsidR="00161B37" w:rsidRPr="003A0CE2" w:rsidRDefault="00161B37" w:rsidP="00161B37">
      <w:pPr>
        <w:shd w:val="clear" w:color="auto" w:fill="FFFFFF" w:themeFill="background1"/>
        <w:spacing w:after="0" w:line="240" w:lineRule="auto"/>
        <w:ind w:left="576"/>
        <w:contextualSpacing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tbl>
      <w:tblPr>
        <w:tblW w:w="10065" w:type="dxa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3402"/>
        <w:gridCol w:w="6663"/>
      </w:tblGrid>
      <w:tr w:rsidR="003A0CE2" w:rsidRPr="003A0CE2" w14:paraId="0CC5FB9F" w14:textId="77777777" w:rsidTr="002C0750">
        <w:tc>
          <w:tcPr>
            <w:tcW w:w="3402" w:type="dxa"/>
            <w:tcBorders>
              <w:top w:val="single" w:sz="4" w:space="0" w:color="808080"/>
            </w:tcBorders>
          </w:tcPr>
          <w:p w14:paraId="357F52B4" w14:textId="77777777" w:rsidR="00AB18FA" w:rsidRPr="003A0CE2" w:rsidRDefault="00AB18FA" w:rsidP="009E0011">
            <w:pPr>
              <w:tabs>
                <w:tab w:val="left" w:pos="180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Organizaţia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ab/>
            </w:r>
          </w:p>
        </w:tc>
        <w:tc>
          <w:tcPr>
            <w:tcW w:w="6663" w:type="dxa"/>
            <w:tcBorders>
              <w:top w:val="single" w:sz="4" w:space="0" w:color="808080"/>
            </w:tcBorders>
          </w:tcPr>
          <w:p w14:paraId="7094852D" w14:textId="77777777" w:rsidR="00AB18FA" w:rsidRPr="003A0CE2" w:rsidRDefault="00AB18FA" w:rsidP="009E0011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Contribuţia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(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unde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este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cazul</w:t>
            </w:r>
            <w:proofErr w:type="spellEnd"/>
            <w:r w:rsidRPr="003A0CE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)</w:t>
            </w:r>
          </w:p>
        </w:tc>
      </w:tr>
      <w:tr w:rsidR="003A0CE2" w:rsidRPr="003A0CE2" w14:paraId="2CE4B6D6" w14:textId="77777777" w:rsidTr="002C0750">
        <w:tc>
          <w:tcPr>
            <w:tcW w:w="3402" w:type="dxa"/>
          </w:tcPr>
          <w:p w14:paraId="2252C85F" w14:textId="77777777" w:rsidR="00AB18FA" w:rsidRPr="003A0CE2" w:rsidRDefault="00AB18FA" w:rsidP="009E0011">
            <w:pPr>
              <w:pStyle w:val="TOC1"/>
              <w:rPr>
                <w:rFonts w:ascii="Times New Roman" w:hAnsi="Times New Roman"/>
                <w:color w:val="0070C0"/>
                <w:sz w:val="24"/>
              </w:rPr>
            </w:pPr>
            <w:r w:rsidRPr="003A0CE2">
              <w:rPr>
                <w:rFonts w:ascii="Times New Roman" w:hAnsi="Times New Roman"/>
                <w:color w:val="0070C0"/>
                <w:sz w:val="24"/>
              </w:rPr>
              <w:t xml:space="preserve">Partener 1 (Lider de Parteneriat) </w:t>
            </w:r>
          </w:p>
          <w:p w14:paraId="5CDDB489" w14:textId="77777777" w:rsidR="00AB18FA" w:rsidRPr="003A0CE2" w:rsidRDefault="00AB18FA" w:rsidP="009E001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CNAIR SA</w:t>
            </w:r>
          </w:p>
        </w:tc>
        <w:tc>
          <w:tcPr>
            <w:tcW w:w="6663" w:type="dxa"/>
          </w:tcPr>
          <w:p w14:paraId="4063C54F" w14:textId="77777777" w:rsidR="00AB18FA" w:rsidRPr="003A0CE2" w:rsidRDefault="00AB18FA" w:rsidP="009E0011">
            <w:pPr>
              <w:pStyle w:val="instruct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Valoarea contribuției la valoarea totală a proiectului (în lei și %)</w:t>
            </w:r>
            <w:r w:rsidR="00055B1A" w:rsidRPr="003A0CE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:</w:t>
            </w:r>
          </w:p>
          <w:p w14:paraId="4F5938CC" w14:textId="5B7636E1" w:rsidR="00B460B5" w:rsidRPr="003A0CE2" w:rsidRDefault="00DB3BAB" w:rsidP="009E0011">
            <w:pPr>
              <w:pStyle w:val="instruct"/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</w:pP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22</w:t>
            </w:r>
            <w:r w:rsidR="00B460B5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.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000</w:t>
            </w:r>
            <w:r w:rsidR="00B460B5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,0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0</w:t>
            </w:r>
            <w:r w:rsidR="00B460B5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 xml:space="preserve"> lei (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0</w:t>
            </w:r>
            <w:r w:rsidR="00B460B5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.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0</w:t>
            </w:r>
            <w:r w:rsidR="00A40143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4</w:t>
            </w:r>
            <w:r w:rsidR="00B460B5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%)</w:t>
            </w:r>
          </w:p>
        </w:tc>
      </w:tr>
      <w:tr w:rsidR="00AB18FA" w:rsidRPr="003A0CE2" w14:paraId="35F507CC" w14:textId="77777777" w:rsidTr="002C0750">
        <w:tc>
          <w:tcPr>
            <w:tcW w:w="3402" w:type="dxa"/>
          </w:tcPr>
          <w:p w14:paraId="09476ACE" w14:textId="69AE0295" w:rsidR="00114A5A" w:rsidRPr="003A0CE2" w:rsidRDefault="00AB18FA" w:rsidP="000D365F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2</w:t>
            </w:r>
          </w:p>
          <w:p w14:paraId="13D913DD" w14:textId="2B0B5118" w:rsidR="00AB18FA" w:rsidRPr="003A0CE2" w:rsidRDefault="000D365F" w:rsidP="003F08E7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proofErr w:type="spellStart"/>
            <w:r w:rsidR="003F08E7"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Exclusiv</w:t>
            </w:r>
            <w:proofErr w:type="spellEnd"/>
            <w:r w:rsidR="003F08E7"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="003F08E7"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</w:t>
            </w:r>
            <w:r w:rsidR="003F08E7"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Maramures</w:t>
            </w:r>
          </w:p>
        </w:tc>
        <w:tc>
          <w:tcPr>
            <w:tcW w:w="6663" w:type="dxa"/>
          </w:tcPr>
          <w:p w14:paraId="09DBD384" w14:textId="77777777" w:rsidR="00055B1A" w:rsidRPr="003A0CE2" w:rsidRDefault="00055B1A" w:rsidP="00055B1A">
            <w:pPr>
              <w:pStyle w:val="instruct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Valoarea contribuției la valoarea totală a proiectului (în lei și %):</w:t>
            </w:r>
          </w:p>
          <w:p w14:paraId="3B6F3FF2" w14:textId="2C856E76" w:rsidR="00AB18FA" w:rsidRPr="003A0CE2" w:rsidRDefault="00B460B5" w:rsidP="009E0011">
            <w:pPr>
              <w:pStyle w:val="instruct"/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  <w:highlight w:val="cyan"/>
              </w:rPr>
            </w:pP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6</w:t>
            </w:r>
            <w:r w:rsidR="005173E2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2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.</w:t>
            </w:r>
            <w:r w:rsidR="005173E2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610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.</w:t>
            </w:r>
            <w:r w:rsidR="005173E2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696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,</w:t>
            </w:r>
            <w:r w:rsidR="005173E2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69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 xml:space="preserve"> lei (9</w:t>
            </w:r>
            <w:r w:rsidR="00DB3BAB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9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.</w:t>
            </w:r>
            <w:r w:rsidR="00DB3BAB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9</w:t>
            </w:r>
            <w:r w:rsidR="005173E2"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6</w:t>
            </w:r>
            <w:r w:rsidRPr="003A0CE2">
              <w:rPr>
                <w:rFonts w:ascii="Times New Roman" w:hAnsi="Times New Roman" w:cs="Times New Roman"/>
                <w:b/>
                <w:i w:val="0"/>
                <w:color w:val="0070C0"/>
                <w:sz w:val="24"/>
                <w:szCs w:val="24"/>
              </w:rPr>
              <w:t>%)</w:t>
            </w:r>
          </w:p>
        </w:tc>
      </w:tr>
    </w:tbl>
    <w:p w14:paraId="1438F1A2" w14:textId="77777777" w:rsidR="00AB18FA" w:rsidRPr="003A0CE2" w:rsidRDefault="00AB18FA" w:rsidP="00AB18FA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14:paraId="679A8321" w14:textId="77777777" w:rsidR="00BB7FA3" w:rsidRPr="003A0CE2" w:rsidRDefault="00BB7FA3" w:rsidP="00BB7FA3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plus,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fiecare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partener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va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asigura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îndeplinirea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sarcinilor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prezentate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la 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Articolul</w:t>
      </w:r>
      <w:proofErr w:type="spellEnd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6</w:t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. 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Drepturile</w:t>
      </w:r>
      <w:proofErr w:type="spellEnd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obligațiile</w:t>
      </w:r>
      <w:proofErr w:type="spellEnd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partenerilor</w:t>
      </w:r>
      <w:proofErr w:type="spellEnd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/</w:t>
      </w:r>
      <w:proofErr w:type="spellStart"/>
      <w:r w:rsidRPr="003A0CE2">
        <w:rPr>
          <w:rFonts w:ascii="Times New Roman" w:hAnsi="Times New Roman" w:cs="Times New Roman"/>
          <w:i/>
          <w:iCs/>
          <w:color w:val="0070C0"/>
          <w:sz w:val="24"/>
          <w:szCs w:val="24"/>
        </w:rPr>
        <w:t>beneficiarului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</w:p>
    <w:p w14:paraId="2DA57A6E" w14:textId="6C32D97C" w:rsidR="00BB7FA3" w:rsidRPr="003A0CE2" w:rsidRDefault="00BB7FA3" w:rsidP="00AB18FA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4056A7F3" w14:textId="77777777" w:rsidR="00AB18FA" w:rsidRPr="003A0CE2" w:rsidRDefault="00AB18FA" w:rsidP="00AB18FA">
      <w:pPr>
        <w:numPr>
          <w:ilvl w:val="1"/>
          <w:numId w:val="12"/>
        </w:num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Pl</w:t>
      </w:r>
      <w:r w:rsidR="00B609FB" w:rsidRPr="003A0CE2">
        <w:rPr>
          <w:rFonts w:ascii="Times New Roman" w:hAnsi="Times New Roman" w:cs="Times New Roman"/>
          <w:color w:val="0070C0"/>
          <w:sz w:val="24"/>
          <w:szCs w:val="24"/>
        </w:rPr>
        <w:t>ăţ</w:t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>ile</w:t>
      </w:r>
      <w:proofErr w:type="spellEnd"/>
    </w:p>
    <w:p w14:paraId="5775F4E2" w14:textId="77777777" w:rsidR="00DF1AD4" w:rsidRPr="003A0CE2" w:rsidRDefault="00AB18FA" w:rsidP="00D9007D">
      <w:pPr>
        <w:spacing w:after="0" w:line="360" w:lineRule="auto"/>
        <w:ind w:firstLine="576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Responsabilitățile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privind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derularea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fluxurilor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financiare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se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vor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realiza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in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conformitate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cu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prevederile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Ordonanţei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urgenţă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Guvernului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nr. 124/</w:t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2021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ale</w:t>
      </w:r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Hotărârii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nr. 209/2022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pentru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aprobarea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Normelor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metodologice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aplicare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a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prevederilor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Ordonanţei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urgenţă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a </w:t>
      </w:r>
      <w:proofErr w:type="spellStart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Guvernului</w:t>
      </w:r>
      <w:proofErr w:type="spellEnd"/>
      <w:r w:rsidR="00B609FB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nr. 124/2021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privind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stabilirea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cadrului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instituțional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financiar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gestionarea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fondurilor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europene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alocate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României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prin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Mecanismul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redresare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reziliență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, precum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modificarea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completarea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 </w:t>
      </w:r>
      <w:proofErr w:type="spellStart"/>
      <w:r w:rsidR="00C21BF8" w:rsidRPr="003A0CE2">
        <w:rPr>
          <w:color w:val="0070C0"/>
        </w:rPr>
        <w:fldChar w:fldCharType="begin"/>
      </w:r>
      <w:r w:rsidR="00C21BF8" w:rsidRPr="003A0CE2">
        <w:rPr>
          <w:color w:val="0070C0"/>
        </w:rPr>
        <w:instrText xml:space="preserve"> HYPERLINK "https://legislatie.just.ro/Public/DetaliiDocumentAfis/248182" </w:instrText>
      </w:r>
      <w:r w:rsidR="00C21BF8" w:rsidRPr="003A0CE2">
        <w:rPr>
          <w:color w:val="0070C0"/>
        </w:rPr>
        <w:fldChar w:fldCharType="separate"/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Ordonanței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urgență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a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Guvernului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nr. 155/2020</w:t>
      </w:r>
      <w:r w:rsidR="00C21BF8" w:rsidRPr="003A0CE2">
        <w:rPr>
          <w:rFonts w:ascii="Times New Roman" w:hAnsi="Times New Roman" w:cs="Times New Roman"/>
          <w:iCs/>
          <w:color w:val="0070C0"/>
          <w:sz w:val="24"/>
          <w:szCs w:val="24"/>
        </w:rPr>
        <w:fldChar w:fldCharType="end"/>
      </w: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 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privind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unele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măsuri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elaborarea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Planului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național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redresare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reziliență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necesar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României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accesarea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fonduri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externe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rambursabile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nerambursabile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cadrul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Mecanismului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de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redresare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reziliență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, cu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modificările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și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completările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ulterioare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</w:p>
    <w:p w14:paraId="6340799C" w14:textId="77777777" w:rsidR="005146A0" w:rsidRPr="003A0CE2" w:rsidRDefault="005146A0" w:rsidP="00AB18FA">
      <w:pPr>
        <w:spacing w:after="0" w:line="276" w:lineRule="auto"/>
        <w:ind w:firstLine="576"/>
        <w:jc w:val="both"/>
        <w:rPr>
          <w:rFonts w:ascii="Times New Roman" w:hAnsi="Times New Roman" w:cs="Times New Roman"/>
          <w:iCs/>
          <w:color w:val="0070C0"/>
          <w:sz w:val="16"/>
          <w:szCs w:val="16"/>
        </w:rPr>
      </w:pPr>
    </w:p>
    <w:p w14:paraId="4B93CFB7" w14:textId="4825F66C" w:rsidR="0041477A" w:rsidRPr="003A0CE2" w:rsidRDefault="0041477A" w:rsidP="00AB18FA">
      <w:pPr>
        <w:spacing w:after="0" w:line="276" w:lineRule="auto"/>
        <w:ind w:firstLine="576"/>
        <w:jc w:val="both"/>
        <w:rPr>
          <w:rFonts w:ascii="Times New Roman" w:hAnsi="Times New Roman" w:cs="Times New Roman"/>
          <w:iCs/>
          <w:color w:val="0070C0"/>
          <w:sz w:val="16"/>
          <w:szCs w:val="16"/>
        </w:rPr>
      </w:pPr>
    </w:p>
    <w:p w14:paraId="736B729C" w14:textId="7C18C1A8" w:rsidR="00D9007D" w:rsidRPr="003A0CE2" w:rsidRDefault="00D9007D" w:rsidP="00AB18FA">
      <w:pPr>
        <w:spacing w:after="0" w:line="276" w:lineRule="auto"/>
        <w:ind w:firstLine="576"/>
        <w:jc w:val="both"/>
        <w:rPr>
          <w:rFonts w:ascii="Times New Roman" w:hAnsi="Times New Roman" w:cs="Times New Roman"/>
          <w:iCs/>
          <w:color w:val="0070C0"/>
          <w:sz w:val="16"/>
          <w:szCs w:val="16"/>
        </w:rPr>
      </w:pPr>
    </w:p>
    <w:p w14:paraId="643D9D9D" w14:textId="77777777" w:rsidR="00AB18FA" w:rsidRPr="003A0CE2" w:rsidRDefault="00AB18FA" w:rsidP="00AB18FA">
      <w:pPr>
        <w:numPr>
          <w:ilvl w:val="1"/>
          <w:numId w:val="12"/>
        </w:num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3A0CE2" w:rsidDel="005258F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Informații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despre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conturile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>bancare</w:t>
      </w:r>
      <w:proofErr w:type="spellEnd"/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</w:p>
    <w:p w14:paraId="2AD47245" w14:textId="77777777" w:rsidR="00AB18FA" w:rsidRPr="003A0CE2" w:rsidRDefault="00AB18FA" w:rsidP="00AB18FA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70C0"/>
          <w:sz w:val="16"/>
          <w:szCs w:val="16"/>
        </w:rPr>
      </w:pP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ab/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269"/>
        <w:gridCol w:w="1116"/>
        <w:gridCol w:w="1498"/>
        <w:gridCol w:w="1293"/>
        <w:gridCol w:w="995"/>
        <w:gridCol w:w="642"/>
      </w:tblGrid>
      <w:tr w:rsidR="003A0CE2" w:rsidRPr="003A0CE2" w14:paraId="2E7AE3A8" w14:textId="77777777" w:rsidTr="00320E1F">
        <w:trPr>
          <w:tblHeader/>
          <w:jc w:val="center"/>
        </w:trPr>
        <w:tc>
          <w:tcPr>
            <w:tcW w:w="500" w:type="pct"/>
            <w:shd w:val="clear" w:color="auto" w:fill="C4C4C4"/>
          </w:tcPr>
          <w:p w14:paraId="33307990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669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46180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IBAN</w:t>
            </w:r>
          </w:p>
        </w:tc>
        <w:tc>
          <w:tcPr>
            <w:tcW w:w="57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D63AF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Cont</w:t>
            </w:r>
            <w:proofErr w:type="spellEnd"/>
          </w:p>
        </w:tc>
        <w:tc>
          <w:tcPr>
            <w:tcW w:w="765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617E7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Banca</w:t>
            </w:r>
          </w:p>
        </w:tc>
        <w:tc>
          <w:tcPr>
            <w:tcW w:w="66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FBEE8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Sucursala</w:t>
            </w:r>
            <w:proofErr w:type="spellEnd"/>
          </w:p>
        </w:tc>
        <w:tc>
          <w:tcPr>
            <w:tcW w:w="50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B706B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Adresa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sucursala</w:t>
            </w:r>
            <w:proofErr w:type="spellEnd"/>
          </w:p>
        </w:tc>
        <w:tc>
          <w:tcPr>
            <w:tcW w:w="32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4A42C" w14:textId="77777777" w:rsidR="00AB18FA" w:rsidRPr="003A0CE2" w:rsidRDefault="00AB18FA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Alte info.</w:t>
            </w:r>
          </w:p>
        </w:tc>
      </w:tr>
      <w:tr w:rsidR="003A0CE2" w:rsidRPr="003A0CE2" w14:paraId="24352251" w14:textId="77777777" w:rsidTr="00320E1F">
        <w:trPr>
          <w:trHeight w:val="460"/>
          <w:tblHeader/>
          <w:jc w:val="center"/>
        </w:trPr>
        <w:tc>
          <w:tcPr>
            <w:tcW w:w="500" w:type="pct"/>
            <w:shd w:val="clear" w:color="auto" w:fill="C4C4C4"/>
            <w:vAlign w:val="center"/>
          </w:tcPr>
          <w:p w14:paraId="3B7C7C4C" w14:textId="77777777" w:rsidR="00E864CD" w:rsidRPr="003A0CE2" w:rsidRDefault="00E864CD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1</w:t>
            </w:r>
          </w:p>
        </w:tc>
        <w:tc>
          <w:tcPr>
            <w:tcW w:w="1669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4867" w14:textId="77777777" w:rsidR="00E864CD" w:rsidRPr="003A0CE2" w:rsidRDefault="00E864CD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RO82TREZ700503601X014837</w:t>
            </w:r>
          </w:p>
        </w:tc>
        <w:tc>
          <w:tcPr>
            <w:tcW w:w="570" w:type="pct"/>
            <w:shd w:val="clear" w:color="auto" w:fill="C4C4C4"/>
            <w:vAlign w:val="center"/>
          </w:tcPr>
          <w:p w14:paraId="2C1B5443" w14:textId="77777777" w:rsidR="00E864CD" w:rsidRPr="003A0CE2" w:rsidRDefault="00E864CD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765" w:type="pct"/>
            <w:shd w:val="clear" w:color="auto" w:fill="C4C4C4"/>
            <w:vAlign w:val="center"/>
          </w:tcPr>
          <w:p w14:paraId="2F7C54B3" w14:textId="77777777" w:rsidR="00E864CD" w:rsidRPr="003A0CE2" w:rsidRDefault="00E864CD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ATCPMB</w:t>
            </w:r>
          </w:p>
        </w:tc>
        <w:tc>
          <w:tcPr>
            <w:tcW w:w="660" w:type="pct"/>
            <w:shd w:val="clear" w:color="auto" w:fill="C4C4C4"/>
            <w:vAlign w:val="center"/>
          </w:tcPr>
          <w:p w14:paraId="4FCA2002" w14:textId="77777777" w:rsidR="00E864CD" w:rsidRPr="003A0CE2" w:rsidRDefault="00E864CD" w:rsidP="00E864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C4C4C4"/>
            <w:vAlign w:val="center"/>
          </w:tcPr>
          <w:p w14:paraId="183AC36C" w14:textId="77777777" w:rsidR="00E864CD" w:rsidRPr="003A0CE2" w:rsidRDefault="00E864CD" w:rsidP="009E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C4C4C4"/>
            <w:vAlign w:val="center"/>
          </w:tcPr>
          <w:p w14:paraId="2167BFC8" w14:textId="77777777" w:rsidR="00E864CD" w:rsidRPr="003A0CE2" w:rsidRDefault="00E864CD" w:rsidP="00E864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A0CE2" w:rsidRPr="003A0CE2" w14:paraId="77C9BEEA" w14:textId="77777777" w:rsidTr="00320E1F">
        <w:trPr>
          <w:trHeight w:val="460"/>
          <w:tblHeader/>
          <w:jc w:val="center"/>
        </w:trPr>
        <w:tc>
          <w:tcPr>
            <w:tcW w:w="500" w:type="pct"/>
            <w:vMerge w:val="restart"/>
            <w:shd w:val="clear" w:color="auto" w:fill="C4C4C4"/>
          </w:tcPr>
          <w:p w14:paraId="22264A93" w14:textId="4A323B75" w:rsidR="00A92CF8" w:rsidRPr="003A0CE2" w:rsidRDefault="00A92CF8" w:rsidP="00A92C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Partener</w:t>
            </w:r>
            <w:proofErr w:type="spellEnd"/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2</w:t>
            </w:r>
          </w:p>
        </w:tc>
        <w:tc>
          <w:tcPr>
            <w:tcW w:w="1669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A6EB" w14:textId="611EFFD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RO88TREZ43621A428801XXXX</w:t>
            </w:r>
          </w:p>
        </w:tc>
        <w:tc>
          <w:tcPr>
            <w:tcW w:w="570" w:type="pct"/>
            <w:shd w:val="clear" w:color="auto" w:fill="C4C4C4"/>
          </w:tcPr>
          <w:p w14:paraId="6A9B6414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4C4C4"/>
          </w:tcPr>
          <w:p w14:paraId="665B43E1" w14:textId="7D49BBC2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TREZORERIA</w:t>
            </w:r>
          </w:p>
        </w:tc>
        <w:tc>
          <w:tcPr>
            <w:tcW w:w="660" w:type="pct"/>
            <w:shd w:val="clear" w:color="auto" w:fill="C4C4C4"/>
          </w:tcPr>
          <w:p w14:paraId="56480F2A" w14:textId="10B50DD2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BAIA MARE</w:t>
            </w:r>
          </w:p>
        </w:tc>
        <w:tc>
          <w:tcPr>
            <w:tcW w:w="508" w:type="pct"/>
            <w:shd w:val="clear" w:color="auto" w:fill="C4C4C4"/>
          </w:tcPr>
          <w:p w14:paraId="257AA4D6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C4C4C4"/>
            <w:vAlign w:val="center"/>
          </w:tcPr>
          <w:p w14:paraId="6D1272C4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A0CE2" w:rsidRPr="003A0CE2" w14:paraId="31241910" w14:textId="77777777" w:rsidTr="00320E1F">
        <w:trPr>
          <w:trHeight w:val="460"/>
          <w:tblHeader/>
          <w:jc w:val="center"/>
        </w:trPr>
        <w:tc>
          <w:tcPr>
            <w:tcW w:w="500" w:type="pct"/>
            <w:vMerge/>
            <w:shd w:val="clear" w:color="auto" w:fill="C4C4C4"/>
          </w:tcPr>
          <w:p w14:paraId="66D39816" w14:textId="3B216D45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669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68FE" w14:textId="059436A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RO35TREZ43621A428802XXXX</w:t>
            </w:r>
          </w:p>
        </w:tc>
        <w:tc>
          <w:tcPr>
            <w:tcW w:w="570" w:type="pct"/>
            <w:shd w:val="clear" w:color="auto" w:fill="C4C4C4"/>
          </w:tcPr>
          <w:p w14:paraId="328ED2C8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4C4C4"/>
          </w:tcPr>
          <w:p w14:paraId="2C391BD3" w14:textId="22015EBD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TREZORERIA</w:t>
            </w:r>
          </w:p>
        </w:tc>
        <w:tc>
          <w:tcPr>
            <w:tcW w:w="660" w:type="pct"/>
            <w:shd w:val="clear" w:color="auto" w:fill="C4C4C4"/>
          </w:tcPr>
          <w:p w14:paraId="25ED26F9" w14:textId="299C49BC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BAIA MARE</w:t>
            </w:r>
          </w:p>
        </w:tc>
        <w:tc>
          <w:tcPr>
            <w:tcW w:w="508" w:type="pct"/>
            <w:shd w:val="clear" w:color="auto" w:fill="C4C4C4"/>
          </w:tcPr>
          <w:p w14:paraId="15FCF693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C4C4C4"/>
            <w:vAlign w:val="center"/>
          </w:tcPr>
          <w:p w14:paraId="248C3042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A0CE2" w:rsidRPr="003A0CE2" w14:paraId="65EE33C2" w14:textId="77777777" w:rsidTr="00320E1F">
        <w:trPr>
          <w:trHeight w:val="460"/>
          <w:tblHeader/>
          <w:jc w:val="center"/>
        </w:trPr>
        <w:tc>
          <w:tcPr>
            <w:tcW w:w="500" w:type="pct"/>
            <w:vMerge/>
            <w:shd w:val="clear" w:color="auto" w:fill="C4C4C4"/>
          </w:tcPr>
          <w:p w14:paraId="1660F037" w14:textId="2976A59D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669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2C9F" w14:textId="11CB6E2B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RO79TREZ43621A428803XXXX</w:t>
            </w:r>
          </w:p>
        </w:tc>
        <w:tc>
          <w:tcPr>
            <w:tcW w:w="570" w:type="pct"/>
            <w:shd w:val="clear" w:color="auto" w:fill="C4C4C4"/>
          </w:tcPr>
          <w:p w14:paraId="4278A3E8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4C4C4"/>
          </w:tcPr>
          <w:p w14:paraId="2934D473" w14:textId="444E3060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TREZORERIA</w:t>
            </w:r>
          </w:p>
        </w:tc>
        <w:tc>
          <w:tcPr>
            <w:tcW w:w="660" w:type="pct"/>
            <w:shd w:val="clear" w:color="auto" w:fill="C4C4C4"/>
          </w:tcPr>
          <w:p w14:paraId="6AC6F918" w14:textId="06A2BB0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A0CE2">
              <w:rPr>
                <w:rFonts w:ascii="Times New Roman" w:hAnsi="Times New Roman"/>
                <w:color w:val="0070C0"/>
                <w:sz w:val="20"/>
                <w:szCs w:val="20"/>
              </w:rPr>
              <w:t>BAIA MARE</w:t>
            </w:r>
          </w:p>
        </w:tc>
        <w:tc>
          <w:tcPr>
            <w:tcW w:w="508" w:type="pct"/>
            <w:shd w:val="clear" w:color="auto" w:fill="C4C4C4"/>
          </w:tcPr>
          <w:p w14:paraId="6E4F0C32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C4C4C4"/>
            <w:vAlign w:val="center"/>
          </w:tcPr>
          <w:p w14:paraId="6993CB61" w14:textId="77777777" w:rsidR="00A92CF8" w:rsidRPr="003A0CE2" w:rsidRDefault="00A92CF8" w:rsidP="00320E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14:paraId="4AC561FB" w14:textId="77777777" w:rsidR="00DF1AD4" w:rsidRPr="003A0CE2" w:rsidRDefault="00AB18FA" w:rsidP="00AB18FA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70C0"/>
          <w:sz w:val="16"/>
          <w:szCs w:val="16"/>
        </w:rPr>
      </w:pPr>
      <w:r w:rsidRPr="003A0CE2">
        <w:rPr>
          <w:rFonts w:ascii="Times New Roman" w:hAnsi="Times New Roman" w:cs="Times New Roman"/>
          <w:iCs/>
          <w:color w:val="0070C0"/>
          <w:sz w:val="24"/>
          <w:szCs w:val="24"/>
        </w:rPr>
        <w:tab/>
      </w:r>
    </w:p>
    <w:p w14:paraId="14B0289A" w14:textId="77777777" w:rsidR="00476B4F" w:rsidRPr="003A0CE2" w:rsidRDefault="00476B4F" w:rsidP="00017DE3">
      <w:pPr>
        <w:shd w:val="clear" w:color="auto" w:fill="FFFFFF" w:themeFill="background1"/>
        <w:spacing w:after="0" w:line="276" w:lineRule="auto"/>
        <w:ind w:left="576"/>
        <w:contextualSpacing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4512618E" w14:textId="05F7EDC1" w:rsidR="00A31229" w:rsidRPr="003A0CE2" w:rsidRDefault="00A31229" w:rsidP="00730C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Art. </w:t>
      </w:r>
      <w:r w:rsidR="00DC4E87"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Restul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prevederilor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="00AB18FA"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Acordului</w:t>
      </w:r>
      <w:proofErr w:type="spellEnd"/>
      <w:r w:rsidR="00AB18FA"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de </w:t>
      </w:r>
      <w:proofErr w:type="spellStart"/>
      <w:r w:rsidR="00AB18FA"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parteneriat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rămân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neschimbate</w:t>
      </w:r>
      <w:proofErr w:type="spellEnd"/>
      <w:r w:rsidRPr="003A0CE2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6D35549B" w14:textId="77777777" w:rsidR="00F8566A" w:rsidRPr="003A0CE2" w:rsidRDefault="00A31229" w:rsidP="0040680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</w:p>
    <w:p w14:paraId="31FBBE36" w14:textId="4CC70DDD" w:rsidR="00730C52" w:rsidRPr="003A0CE2" w:rsidRDefault="00730C52" w:rsidP="00730C52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Prezentul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act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adițional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s-a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încheiat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astăzi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___________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în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509FF" w:rsidRPr="003A0CE2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proofErr w:type="spellStart"/>
      <w:r w:rsidR="00A509FF" w:rsidRPr="003A0CE2">
        <w:rPr>
          <w:rFonts w:ascii="Times New Roman" w:hAnsi="Times New Roman" w:cs="Times New Roman"/>
          <w:color w:val="0070C0"/>
          <w:sz w:val="24"/>
          <w:szCs w:val="24"/>
        </w:rPr>
        <w:t>trei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)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exemplare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identice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câte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unul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fiecare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color w:val="0070C0"/>
          <w:sz w:val="24"/>
          <w:szCs w:val="24"/>
        </w:rPr>
        <w:t>parte</w:t>
      </w:r>
      <w:proofErr w:type="spellEnd"/>
      <w:r w:rsidRPr="003A0CE2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tbl>
      <w:tblPr>
        <w:tblW w:w="9634" w:type="dxa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122"/>
        <w:gridCol w:w="3969"/>
        <w:gridCol w:w="1321"/>
        <w:gridCol w:w="2222"/>
      </w:tblGrid>
      <w:tr w:rsidR="003A0CE2" w:rsidRPr="003A0CE2" w14:paraId="365E8F9D" w14:textId="77777777" w:rsidTr="00AA53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CC2D" w14:textId="77777777" w:rsidR="000D365F" w:rsidRPr="003A0CE2" w:rsidRDefault="000D365F" w:rsidP="00AA537A">
            <w:pPr>
              <w:rPr>
                <w:rFonts w:ascii="Times New Roman" w:hAnsi="Times New Roman" w:cs="Times New Roman"/>
                <w:color w:val="0070C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 xml:space="preserve"> 1</w:t>
            </w:r>
          </w:p>
          <w:p w14:paraId="4CAA8535" w14:textId="77777777" w:rsidR="000D365F" w:rsidRPr="003A0CE2" w:rsidRDefault="000D365F" w:rsidP="00AA537A">
            <w:pPr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(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Lider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 xml:space="preserve"> de </w:t>
            </w:r>
            <w:proofErr w:type="spellStart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parteneriat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44C51832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Compania Nationala de Administrare a Infrastructurii Rutiere</w:t>
            </w:r>
          </w:p>
          <w:p w14:paraId="583E1D1D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61EFD167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48413D86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09E2271B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44030017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Director General,</w:t>
            </w:r>
          </w:p>
          <w:p w14:paraId="42273E8F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Cristian PISTOL</w:t>
            </w:r>
          </w:p>
          <w:p w14:paraId="7697C35F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72F0208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Semnătura</w:t>
            </w:r>
          </w:p>
        </w:tc>
        <w:tc>
          <w:tcPr>
            <w:tcW w:w="22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216DC3C0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Data şi locul semnării</w:t>
            </w:r>
          </w:p>
          <w:p w14:paraId="0AFB643C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69411036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0017CD39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2C28C2E0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Bucuresti</w:t>
            </w:r>
          </w:p>
          <w:p w14:paraId="32C8C393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  <w:p w14:paraId="5B03A85B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</w:p>
        </w:tc>
      </w:tr>
      <w:tr w:rsidR="003A0CE2" w:rsidRPr="003A0CE2" w14:paraId="07435206" w14:textId="77777777" w:rsidTr="00AA537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ABB" w14:textId="77777777" w:rsidR="000D365F" w:rsidRPr="003A0CE2" w:rsidRDefault="000D365F" w:rsidP="00AA537A">
            <w:pPr>
              <w:rPr>
                <w:rFonts w:ascii="Times New Roman" w:hAnsi="Times New Roman" w:cs="Times New Roman"/>
                <w:color w:val="0070C0"/>
                <w:szCs w:val="20"/>
              </w:rPr>
            </w:pPr>
            <w:proofErr w:type="spellStart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Partener</w:t>
            </w:r>
            <w:proofErr w:type="spellEnd"/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 xml:space="preserve"> 2</w:t>
            </w:r>
          </w:p>
          <w:p w14:paraId="0D17D9D4" w14:textId="77777777" w:rsidR="000D365F" w:rsidRPr="003A0CE2" w:rsidRDefault="000D365F" w:rsidP="00AA537A">
            <w:pPr>
              <w:rPr>
                <w:rFonts w:ascii="Times New Roman" w:hAnsi="Times New Roman" w:cs="Times New Roman"/>
                <w:color w:val="0070C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670C5116" w14:textId="392DD0D9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 xml:space="preserve">Consiliul Judetean Maramures </w:t>
            </w:r>
          </w:p>
          <w:p w14:paraId="5E8FA63C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47E9458E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5B1E38CB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3175A647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0978C62A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Presedinte,</w:t>
            </w:r>
          </w:p>
          <w:p w14:paraId="795700F6" w14:textId="36302DD1" w:rsidR="00C36BC3" w:rsidRPr="003A0CE2" w:rsidRDefault="00C36BC3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Gabriel Valer ZETEA</w:t>
            </w:r>
          </w:p>
        </w:tc>
        <w:tc>
          <w:tcPr>
            <w:tcW w:w="132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9CCD70E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Semnătura</w:t>
            </w:r>
          </w:p>
        </w:tc>
        <w:tc>
          <w:tcPr>
            <w:tcW w:w="22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6262E6F6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Data şi locul semnării</w:t>
            </w:r>
          </w:p>
        </w:tc>
      </w:tr>
      <w:tr w:rsidR="000D365F" w:rsidRPr="003A0CE2" w14:paraId="4C878BC1" w14:textId="77777777" w:rsidTr="00AA537A">
        <w:tc>
          <w:tcPr>
            <w:tcW w:w="2122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DD0" w14:textId="77777777" w:rsidR="000D365F" w:rsidRPr="003A0CE2" w:rsidRDefault="000D365F" w:rsidP="00AA537A">
            <w:pPr>
              <w:rPr>
                <w:rFonts w:ascii="Times New Roman" w:hAnsi="Times New Roman" w:cs="Times New Roman"/>
                <w:color w:val="0070C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</w:tcPr>
          <w:p w14:paraId="0851BFCB" w14:textId="4E69ADE9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 xml:space="preserve">U.A.T. Municipiul Baia Mare, </w:t>
            </w:r>
          </w:p>
          <w:p w14:paraId="4337904F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Judetul Maramures</w:t>
            </w:r>
          </w:p>
          <w:p w14:paraId="45A7FE11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710534D5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6FC8B79A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  <w:highlight w:val="yellow"/>
              </w:rPr>
            </w:pPr>
          </w:p>
          <w:p w14:paraId="4C5549BF" w14:textId="26F138E3" w:rsidR="00BC5DE9" w:rsidRPr="003A0CE2" w:rsidRDefault="00BC5DE9" w:rsidP="00BC5DE9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Primar,</w:t>
            </w:r>
          </w:p>
          <w:p w14:paraId="4CEA0CCC" w14:textId="18856256" w:rsidR="000D365F" w:rsidRPr="003A0CE2" w:rsidRDefault="00BC5DE9" w:rsidP="00BC5DE9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Ioan Doru DĂNCUȘ</w:t>
            </w:r>
          </w:p>
        </w:tc>
        <w:tc>
          <w:tcPr>
            <w:tcW w:w="132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9BA63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Semnătura</w:t>
            </w:r>
          </w:p>
        </w:tc>
        <w:tc>
          <w:tcPr>
            <w:tcW w:w="22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</w:tcPr>
          <w:p w14:paraId="0C70555D" w14:textId="77777777" w:rsidR="000D365F" w:rsidRPr="003A0CE2" w:rsidRDefault="000D365F" w:rsidP="00AA537A">
            <w:pPr>
              <w:pStyle w:val="instruct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A0CE2">
              <w:rPr>
                <w:rFonts w:ascii="Times New Roman" w:hAnsi="Times New Roman" w:cs="Times New Roman"/>
                <w:color w:val="0070C0"/>
                <w:szCs w:val="20"/>
              </w:rPr>
              <w:t>Data şi locul semnării</w:t>
            </w:r>
          </w:p>
        </w:tc>
      </w:tr>
    </w:tbl>
    <w:p w14:paraId="3C525A9C" w14:textId="1DBFCBEB" w:rsidR="00450A38" w:rsidRPr="003A0CE2" w:rsidRDefault="00450A38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1FEAC2B" w14:textId="77777777" w:rsidR="00A636DE" w:rsidRPr="003A0CE2" w:rsidRDefault="00A636DE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4DD30A3" w14:textId="604FFBA7" w:rsidR="00450BBD" w:rsidRPr="003A0CE2" w:rsidRDefault="00450BBD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76204A" w14:textId="09C1A2EF" w:rsidR="00C21BF8" w:rsidRPr="003A0CE2" w:rsidRDefault="00C21BF8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40D27F5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7F47974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4158BEB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EABA407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1D73BD4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3166DC4" w14:textId="77777777" w:rsidR="00CD7DA5" w:rsidRPr="003A0CE2" w:rsidRDefault="00CD7DA5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486463C" w14:textId="77777777" w:rsidR="007B67BF" w:rsidRPr="003A0CE2" w:rsidRDefault="007B67BF" w:rsidP="00AB18FA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03315BA4" w14:textId="71C4C353" w:rsidR="007B67BF" w:rsidRPr="003A0CE2" w:rsidRDefault="007B67BF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Director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Directia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Intretinere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Siguranta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Circulatiei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,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Drumuri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/>
          <w:b/>
          <w:color w:val="0070C0"/>
          <w:sz w:val="24"/>
          <w:szCs w:val="24"/>
        </w:rPr>
        <w:t>Poduri</w:t>
      </w:r>
      <w:proofErr w:type="spellEnd"/>
    </w:p>
    <w:p w14:paraId="58B6A744" w14:textId="77777777" w:rsidR="00AB18FA" w:rsidRPr="003A0CE2" w:rsidRDefault="00AB18FA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Cristian ANDREI</w:t>
      </w:r>
    </w:p>
    <w:p w14:paraId="723BD250" w14:textId="77777777" w:rsidR="00AB18FA" w:rsidRPr="003A0CE2" w:rsidRDefault="00AB18FA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C003581" w14:textId="77777777" w:rsidR="00AB18FA" w:rsidRPr="003A0CE2" w:rsidRDefault="00AB18FA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F118C2D" w14:textId="77777777" w:rsidR="00AB18FA" w:rsidRPr="003A0CE2" w:rsidRDefault="00AB18FA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F3B6CFE" w14:textId="77777777" w:rsidR="00AB18FA" w:rsidRPr="003A0CE2" w:rsidRDefault="00AB18FA" w:rsidP="00AB18F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Director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Directia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Economica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si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Financiara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14:paraId="35D13387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Ionut MASALA</w:t>
      </w:r>
    </w:p>
    <w:p w14:paraId="35B2810F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C0DED13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D4CB676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300AE6C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Director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Directia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Juridica</w:t>
      </w:r>
      <w:proofErr w:type="spellEnd"/>
    </w:p>
    <w:p w14:paraId="2C30521B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Andrei FILIPESCU</w:t>
      </w:r>
    </w:p>
    <w:p w14:paraId="54CAACB9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E512A04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AC5E27A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8E2215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Sef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Departament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Avizare</w:t>
      </w:r>
      <w:proofErr w:type="spellEnd"/>
    </w:p>
    <w:p w14:paraId="3BBE6F93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Valeriu Zanfir</w:t>
      </w:r>
    </w:p>
    <w:p w14:paraId="13CB1C1E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20269D6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1A326C2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B12CF98" w14:textId="77777777" w:rsidR="00AB18FA" w:rsidRPr="003A0CE2" w:rsidRDefault="00AB18FA" w:rsidP="00AB18FA">
      <w:pPr>
        <w:shd w:val="clear" w:color="auto" w:fill="FFFFFF" w:themeFill="background1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Viza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pentru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legalitate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14:paraId="2BB2E25F" w14:textId="0DB23F22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A2CACCF" w14:textId="77777777" w:rsidR="007D4833" w:rsidRPr="003A0CE2" w:rsidRDefault="007D4833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8A31C6C" w14:textId="77777777" w:rsidR="00AB18FA" w:rsidRPr="003A0CE2" w:rsidRDefault="00AB18FA" w:rsidP="00AB18FA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48620C4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Sef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Departament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Obtinere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Finantari</w:t>
      </w:r>
      <w:proofErr w:type="spellEnd"/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14:paraId="58A3EE9F" w14:textId="77777777" w:rsidR="00AB18FA" w:rsidRPr="003A0CE2" w:rsidRDefault="00AB18FA" w:rsidP="00AB18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A0CE2">
        <w:rPr>
          <w:rFonts w:ascii="Times New Roman" w:hAnsi="Times New Roman" w:cs="Times New Roman"/>
          <w:b/>
          <w:color w:val="0070C0"/>
          <w:sz w:val="24"/>
          <w:szCs w:val="24"/>
        </w:rPr>
        <w:t>Cristina AMARAZEANU</w:t>
      </w:r>
    </w:p>
    <w:bookmarkEnd w:id="0"/>
    <w:p w14:paraId="24062780" w14:textId="77777777" w:rsidR="00DD0777" w:rsidRPr="003A0CE2" w:rsidRDefault="00DD0777" w:rsidP="00F64B8E">
      <w:pPr>
        <w:pStyle w:val="Title"/>
        <w:shd w:val="clear" w:color="auto" w:fill="FFFFFF" w:themeFill="background1"/>
        <w:spacing w:before="0" w:after="0"/>
        <w:contextualSpacing/>
        <w:rPr>
          <w:rFonts w:asciiTheme="minorHAnsi" w:hAnsiTheme="minorHAnsi" w:cstheme="minorHAnsi"/>
          <w:color w:val="0070C0"/>
          <w:sz w:val="24"/>
        </w:rPr>
      </w:pPr>
    </w:p>
    <w:sectPr w:rsidR="00DD0777" w:rsidRPr="003A0CE2" w:rsidSect="005173E2">
      <w:footerReference w:type="default" r:id="rId7"/>
      <w:pgSz w:w="11907" w:h="16840" w:code="9"/>
      <w:pgMar w:top="454" w:right="1021" w:bottom="454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D319" w14:textId="77777777" w:rsidR="003D3066" w:rsidRDefault="003D3066" w:rsidP="00377959">
      <w:pPr>
        <w:spacing w:after="0" w:line="240" w:lineRule="auto"/>
      </w:pPr>
      <w:r>
        <w:separator/>
      </w:r>
    </w:p>
  </w:endnote>
  <w:endnote w:type="continuationSeparator" w:id="0">
    <w:p w14:paraId="6AE58030" w14:textId="77777777" w:rsidR="003D3066" w:rsidRDefault="003D3066" w:rsidP="0037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227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4AF98" w14:textId="05C646A4" w:rsidR="00046FFB" w:rsidRDefault="00046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2F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053A" w14:textId="77777777" w:rsidR="003D3066" w:rsidRDefault="003D3066" w:rsidP="00377959">
      <w:pPr>
        <w:spacing w:after="0" w:line="240" w:lineRule="auto"/>
      </w:pPr>
      <w:r>
        <w:separator/>
      </w:r>
    </w:p>
  </w:footnote>
  <w:footnote w:type="continuationSeparator" w:id="0">
    <w:p w14:paraId="14CBC609" w14:textId="77777777" w:rsidR="003D3066" w:rsidRDefault="003D3066" w:rsidP="0037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C6E"/>
    <w:multiLevelType w:val="hybridMultilevel"/>
    <w:tmpl w:val="73E48BA6"/>
    <w:lvl w:ilvl="0" w:tplc="354E5C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66C"/>
    <w:multiLevelType w:val="hybridMultilevel"/>
    <w:tmpl w:val="BBD6BBC6"/>
    <w:lvl w:ilvl="0" w:tplc="CC988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5BFD"/>
    <w:multiLevelType w:val="hybridMultilevel"/>
    <w:tmpl w:val="D0CEFACC"/>
    <w:lvl w:ilvl="0" w:tplc="52143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F4A6E"/>
    <w:multiLevelType w:val="multilevel"/>
    <w:tmpl w:val="4442FA96"/>
    <w:lvl w:ilvl="0"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C2B0A1D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64DAF"/>
    <w:multiLevelType w:val="hybridMultilevel"/>
    <w:tmpl w:val="BBD6BBC6"/>
    <w:lvl w:ilvl="0" w:tplc="CC988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108C"/>
    <w:multiLevelType w:val="hybridMultilevel"/>
    <w:tmpl w:val="1F4276D6"/>
    <w:lvl w:ilvl="0" w:tplc="D6C286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D6E43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43A46"/>
    <w:multiLevelType w:val="hybridMultilevel"/>
    <w:tmpl w:val="C41AB334"/>
    <w:lvl w:ilvl="0" w:tplc="70724F46">
      <w:start w:val="1"/>
      <w:numFmt w:val="lowerLetter"/>
      <w:lvlText w:val="%1)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426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76278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C630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2AF6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E322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509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2588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042A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293CFB"/>
    <w:multiLevelType w:val="multilevel"/>
    <w:tmpl w:val="1AA6A9E4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34"/>
        </w:tabs>
        <w:ind w:left="434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434"/>
        </w:tabs>
        <w:ind w:left="434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 w15:restartNumberingAfterBreak="0">
    <w:nsid w:val="2E106B01"/>
    <w:multiLevelType w:val="multilevel"/>
    <w:tmpl w:val="B6E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E1B07"/>
    <w:multiLevelType w:val="hybridMultilevel"/>
    <w:tmpl w:val="39E8E67E"/>
    <w:lvl w:ilvl="0" w:tplc="33E8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F0264"/>
    <w:multiLevelType w:val="multilevel"/>
    <w:tmpl w:val="1AA6A9E4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34"/>
        </w:tabs>
        <w:ind w:left="434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434"/>
        </w:tabs>
        <w:ind w:left="434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 w15:restartNumberingAfterBreak="0">
    <w:nsid w:val="3D663E95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94337C"/>
    <w:multiLevelType w:val="hybridMultilevel"/>
    <w:tmpl w:val="A072D00C"/>
    <w:lvl w:ilvl="0" w:tplc="18ACBD18">
      <w:start w:val="2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62CC1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562C0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AE07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4865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E37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E59E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A4A9F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C2857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F943A4"/>
    <w:multiLevelType w:val="multilevel"/>
    <w:tmpl w:val="1AA6A9E4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34"/>
        </w:tabs>
        <w:ind w:left="434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434"/>
        </w:tabs>
        <w:ind w:left="434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 w15:restartNumberingAfterBreak="0">
    <w:nsid w:val="42113560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FA79EF"/>
    <w:multiLevelType w:val="hybridMultilevel"/>
    <w:tmpl w:val="11647CEC"/>
    <w:lvl w:ilvl="0" w:tplc="A70631B4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DD11475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7DF5BB1"/>
    <w:multiLevelType w:val="hybridMultilevel"/>
    <w:tmpl w:val="35D0F07E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D3851"/>
    <w:multiLevelType w:val="hybridMultilevel"/>
    <w:tmpl w:val="69986698"/>
    <w:lvl w:ilvl="0" w:tplc="CED6623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4D43"/>
    <w:multiLevelType w:val="hybridMultilevel"/>
    <w:tmpl w:val="6E2E6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44FEB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F435C1"/>
    <w:multiLevelType w:val="multilevel"/>
    <w:tmpl w:val="556C7530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C931CEE"/>
    <w:multiLevelType w:val="hybridMultilevel"/>
    <w:tmpl w:val="B5BEBF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91F12"/>
    <w:multiLevelType w:val="hybridMultilevel"/>
    <w:tmpl w:val="3ECA155C"/>
    <w:lvl w:ilvl="0" w:tplc="E5101AB2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F09CC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CB10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08EFA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649A6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4447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0DA0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EE0A8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403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11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9"/>
  </w:num>
  <w:num w:numId="10">
    <w:abstractNumId w:val="16"/>
  </w:num>
  <w:num w:numId="11">
    <w:abstractNumId w:val="24"/>
  </w:num>
  <w:num w:numId="12">
    <w:abstractNumId w:val="22"/>
  </w:num>
  <w:num w:numId="13">
    <w:abstractNumId w:val="7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</w:num>
  <w:num w:numId="16">
    <w:abstractNumId w:val="23"/>
  </w:num>
  <w:num w:numId="17">
    <w:abstractNumId w:val="21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14"/>
  </w:num>
  <w:num w:numId="23">
    <w:abstractNumId w:val="25"/>
  </w:num>
  <w:num w:numId="24">
    <w:abstractNumId w:val="8"/>
  </w:num>
  <w:num w:numId="25">
    <w:abstractNumId w:val="10"/>
  </w:num>
  <w:num w:numId="26">
    <w:abstractNumId w:val="19"/>
  </w:num>
  <w:num w:numId="27">
    <w:abstractNumId w:val="5"/>
  </w:num>
  <w:num w:numId="28">
    <w:abstractNumId w:val="1"/>
  </w:num>
  <w:num w:numId="29">
    <w:abstractNumId w:val="17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2"/>
    <w:rsid w:val="000009C8"/>
    <w:rsid w:val="000029DE"/>
    <w:rsid w:val="000074EE"/>
    <w:rsid w:val="00011DC3"/>
    <w:rsid w:val="00012BD7"/>
    <w:rsid w:val="00017DE3"/>
    <w:rsid w:val="00022DF6"/>
    <w:rsid w:val="000237A1"/>
    <w:rsid w:val="000365BD"/>
    <w:rsid w:val="00041549"/>
    <w:rsid w:val="00046FFB"/>
    <w:rsid w:val="00047A1C"/>
    <w:rsid w:val="000507B1"/>
    <w:rsid w:val="000518EA"/>
    <w:rsid w:val="00051A8B"/>
    <w:rsid w:val="00055B1A"/>
    <w:rsid w:val="00063EB9"/>
    <w:rsid w:val="000726BD"/>
    <w:rsid w:val="00073303"/>
    <w:rsid w:val="000775E5"/>
    <w:rsid w:val="00080F50"/>
    <w:rsid w:val="00084268"/>
    <w:rsid w:val="00086202"/>
    <w:rsid w:val="00092425"/>
    <w:rsid w:val="000942DB"/>
    <w:rsid w:val="000A3F49"/>
    <w:rsid w:val="000A6C43"/>
    <w:rsid w:val="000A7DE1"/>
    <w:rsid w:val="000C2148"/>
    <w:rsid w:val="000C21AE"/>
    <w:rsid w:val="000C3504"/>
    <w:rsid w:val="000C40EA"/>
    <w:rsid w:val="000D365F"/>
    <w:rsid w:val="000D5FAF"/>
    <w:rsid w:val="000E026D"/>
    <w:rsid w:val="000E7E2B"/>
    <w:rsid w:val="000F0F0F"/>
    <w:rsid w:val="000F4DB2"/>
    <w:rsid w:val="000F57ED"/>
    <w:rsid w:val="001064C9"/>
    <w:rsid w:val="00114A5A"/>
    <w:rsid w:val="00121433"/>
    <w:rsid w:val="00123D45"/>
    <w:rsid w:val="00124A6B"/>
    <w:rsid w:val="001263E4"/>
    <w:rsid w:val="00126E4B"/>
    <w:rsid w:val="00130404"/>
    <w:rsid w:val="00130E25"/>
    <w:rsid w:val="001314F5"/>
    <w:rsid w:val="001362D6"/>
    <w:rsid w:val="00145340"/>
    <w:rsid w:val="00146755"/>
    <w:rsid w:val="00147903"/>
    <w:rsid w:val="00161B37"/>
    <w:rsid w:val="001622EF"/>
    <w:rsid w:val="0017357F"/>
    <w:rsid w:val="00175B67"/>
    <w:rsid w:val="00175C25"/>
    <w:rsid w:val="00197246"/>
    <w:rsid w:val="001A0D61"/>
    <w:rsid w:val="001A25FC"/>
    <w:rsid w:val="001A2B7B"/>
    <w:rsid w:val="001A62FD"/>
    <w:rsid w:val="001A7735"/>
    <w:rsid w:val="001B14AD"/>
    <w:rsid w:val="001B4806"/>
    <w:rsid w:val="001C3CDC"/>
    <w:rsid w:val="001C7D01"/>
    <w:rsid w:val="001C7EC7"/>
    <w:rsid w:val="001D4BCA"/>
    <w:rsid w:val="001E254B"/>
    <w:rsid w:val="001E3111"/>
    <w:rsid w:val="001E33BC"/>
    <w:rsid w:val="001E7CAB"/>
    <w:rsid w:val="001F186C"/>
    <w:rsid w:val="002054D9"/>
    <w:rsid w:val="00206F55"/>
    <w:rsid w:val="00210069"/>
    <w:rsid w:val="00212D84"/>
    <w:rsid w:val="00212DC7"/>
    <w:rsid w:val="00215EA1"/>
    <w:rsid w:val="00217286"/>
    <w:rsid w:val="0022021D"/>
    <w:rsid w:val="002239F0"/>
    <w:rsid w:val="00225B39"/>
    <w:rsid w:val="00230E72"/>
    <w:rsid w:val="00244C65"/>
    <w:rsid w:val="00253696"/>
    <w:rsid w:val="00253FA2"/>
    <w:rsid w:val="002545B0"/>
    <w:rsid w:val="002740A3"/>
    <w:rsid w:val="002816A5"/>
    <w:rsid w:val="00283205"/>
    <w:rsid w:val="0028408A"/>
    <w:rsid w:val="002B52A0"/>
    <w:rsid w:val="002B6065"/>
    <w:rsid w:val="002C0750"/>
    <w:rsid w:val="002C0F9C"/>
    <w:rsid w:val="002C7762"/>
    <w:rsid w:val="002D365B"/>
    <w:rsid w:val="002F0672"/>
    <w:rsid w:val="002F2218"/>
    <w:rsid w:val="00300600"/>
    <w:rsid w:val="003029FA"/>
    <w:rsid w:val="003057FA"/>
    <w:rsid w:val="00305EB3"/>
    <w:rsid w:val="00320E1F"/>
    <w:rsid w:val="00325504"/>
    <w:rsid w:val="00327893"/>
    <w:rsid w:val="00327AB0"/>
    <w:rsid w:val="003307F5"/>
    <w:rsid w:val="00337AFE"/>
    <w:rsid w:val="00341C9C"/>
    <w:rsid w:val="003430FE"/>
    <w:rsid w:val="00343FA4"/>
    <w:rsid w:val="003626C7"/>
    <w:rsid w:val="003632D9"/>
    <w:rsid w:val="003678DA"/>
    <w:rsid w:val="00367FB1"/>
    <w:rsid w:val="00370884"/>
    <w:rsid w:val="00377959"/>
    <w:rsid w:val="00387E82"/>
    <w:rsid w:val="003A0CE2"/>
    <w:rsid w:val="003A14F6"/>
    <w:rsid w:val="003A36FB"/>
    <w:rsid w:val="003B358B"/>
    <w:rsid w:val="003B7006"/>
    <w:rsid w:val="003C3992"/>
    <w:rsid w:val="003C51DC"/>
    <w:rsid w:val="003C78E4"/>
    <w:rsid w:val="003D07CC"/>
    <w:rsid w:val="003D1804"/>
    <w:rsid w:val="003D3066"/>
    <w:rsid w:val="003D7FE3"/>
    <w:rsid w:val="003E11D3"/>
    <w:rsid w:val="003E1D49"/>
    <w:rsid w:val="003F08E7"/>
    <w:rsid w:val="003F7264"/>
    <w:rsid w:val="00404EDD"/>
    <w:rsid w:val="00406806"/>
    <w:rsid w:val="00413FD7"/>
    <w:rsid w:val="004142F8"/>
    <w:rsid w:val="0041477A"/>
    <w:rsid w:val="00426B78"/>
    <w:rsid w:val="00435CE9"/>
    <w:rsid w:val="00436CBC"/>
    <w:rsid w:val="0044474F"/>
    <w:rsid w:val="00445A51"/>
    <w:rsid w:val="004502AA"/>
    <w:rsid w:val="00450A38"/>
    <w:rsid w:val="00450BBD"/>
    <w:rsid w:val="00453F77"/>
    <w:rsid w:val="00454AAF"/>
    <w:rsid w:val="00462163"/>
    <w:rsid w:val="0046356D"/>
    <w:rsid w:val="00463ECB"/>
    <w:rsid w:val="00465AA9"/>
    <w:rsid w:val="004707A0"/>
    <w:rsid w:val="00474B12"/>
    <w:rsid w:val="00476B4F"/>
    <w:rsid w:val="0048010E"/>
    <w:rsid w:val="00487297"/>
    <w:rsid w:val="004879A2"/>
    <w:rsid w:val="00494E2B"/>
    <w:rsid w:val="00494F94"/>
    <w:rsid w:val="00495FB3"/>
    <w:rsid w:val="00496B87"/>
    <w:rsid w:val="004A0E10"/>
    <w:rsid w:val="004A4F6B"/>
    <w:rsid w:val="004B2EB1"/>
    <w:rsid w:val="004C007C"/>
    <w:rsid w:val="004C5334"/>
    <w:rsid w:val="004C7F48"/>
    <w:rsid w:val="004D44BA"/>
    <w:rsid w:val="004E603C"/>
    <w:rsid w:val="004F32AF"/>
    <w:rsid w:val="004F63C0"/>
    <w:rsid w:val="004F6E97"/>
    <w:rsid w:val="00504608"/>
    <w:rsid w:val="00507716"/>
    <w:rsid w:val="005146A0"/>
    <w:rsid w:val="005173E2"/>
    <w:rsid w:val="00522868"/>
    <w:rsid w:val="005235DB"/>
    <w:rsid w:val="005305E5"/>
    <w:rsid w:val="00542369"/>
    <w:rsid w:val="00545E0C"/>
    <w:rsid w:val="00546A18"/>
    <w:rsid w:val="00554A00"/>
    <w:rsid w:val="00560EC5"/>
    <w:rsid w:val="00575AC5"/>
    <w:rsid w:val="00576DD3"/>
    <w:rsid w:val="00581947"/>
    <w:rsid w:val="00590113"/>
    <w:rsid w:val="00590CED"/>
    <w:rsid w:val="005C77D6"/>
    <w:rsid w:val="005D6297"/>
    <w:rsid w:val="005E276B"/>
    <w:rsid w:val="005E6511"/>
    <w:rsid w:val="005F46F2"/>
    <w:rsid w:val="005F49AE"/>
    <w:rsid w:val="0060429B"/>
    <w:rsid w:val="0060700F"/>
    <w:rsid w:val="00620BF0"/>
    <w:rsid w:val="00621937"/>
    <w:rsid w:val="0062252F"/>
    <w:rsid w:val="00622CA2"/>
    <w:rsid w:val="00623D5B"/>
    <w:rsid w:val="006337E4"/>
    <w:rsid w:val="00637A1F"/>
    <w:rsid w:val="00640563"/>
    <w:rsid w:val="0064294B"/>
    <w:rsid w:val="00644497"/>
    <w:rsid w:val="006472B3"/>
    <w:rsid w:val="006544E5"/>
    <w:rsid w:val="00657BF2"/>
    <w:rsid w:val="00660CD3"/>
    <w:rsid w:val="00663000"/>
    <w:rsid w:val="00663B4E"/>
    <w:rsid w:val="006643C6"/>
    <w:rsid w:val="0066466C"/>
    <w:rsid w:val="00664892"/>
    <w:rsid w:val="00672919"/>
    <w:rsid w:val="00680369"/>
    <w:rsid w:val="00680E7F"/>
    <w:rsid w:val="00681DC4"/>
    <w:rsid w:val="006875A5"/>
    <w:rsid w:val="0069726B"/>
    <w:rsid w:val="00697916"/>
    <w:rsid w:val="006C264F"/>
    <w:rsid w:val="006C548A"/>
    <w:rsid w:val="006C5C83"/>
    <w:rsid w:val="006D2229"/>
    <w:rsid w:val="006D2AE4"/>
    <w:rsid w:val="006E2316"/>
    <w:rsid w:val="006E46F0"/>
    <w:rsid w:val="006E76FF"/>
    <w:rsid w:val="006F2B28"/>
    <w:rsid w:val="006F6A32"/>
    <w:rsid w:val="00710BAE"/>
    <w:rsid w:val="00713A0A"/>
    <w:rsid w:val="007222C2"/>
    <w:rsid w:val="007256E4"/>
    <w:rsid w:val="00730C52"/>
    <w:rsid w:val="00734CC8"/>
    <w:rsid w:val="00735DE5"/>
    <w:rsid w:val="00742069"/>
    <w:rsid w:val="007456B6"/>
    <w:rsid w:val="007508B5"/>
    <w:rsid w:val="00757EF1"/>
    <w:rsid w:val="007603DD"/>
    <w:rsid w:val="00764A51"/>
    <w:rsid w:val="00777F48"/>
    <w:rsid w:val="00781B6A"/>
    <w:rsid w:val="007906FC"/>
    <w:rsid w:val="00796B8E"/>
    <w:rsid w:val="007A0CAE"/>
    <w:rsid w:val="007A6C13"/>
    <w:rsid w:val="007B48D6"/>
    <w:rsid w:val="007B4E81"/>
    <w:rsid w:val="007B67BF"/>
    <w:rsid w:val="007B6DC5"/>
    <w:rsid w:val="007C129D"/>
    <w:rsid w:val="007C3343"/>
    <w:rsid w:val="007C44F4"/>
    <w:rsid w:val="007D22B4"/>
    <w:rsid w:val="007D4833"/>
    <w:rsid w:val="007D63B6"/>
    <w:rsid w:val="007E53D6"/>
    <w:rsid w:val="007F2B29"/>
    <w:rsid w:val="007F3F7B"/>
    <w:rsid w:val="007F5580"/>
    <w:rsid w:val="00801368"/>
    <w:rsid w:val="008019A1"/>
    <w:rsid w:val="00803922"/>
    <w:rsid w:val="00813DD5"/>
    <w:rsid w:val="0081786D"/>
    <w:rsid w:val="00820B49"/>
    <w:rsid w:val="00821B24"/>
    <w:rsid w:val="00831D60"/>
    <w:rsid w:val="008338D6"/>
    <w:rsid w:val="00834C72"/>
    <w:rsid w:val="0084041A"/>
    <w:rsid w:val="00840D84"/>
    <w:rsid w:val="00850352"/>
    <w:rsid w:val="008548FE"/>
    <w:rsid w:val="00856008"/>
    <w:rsid w:val="00857AE3"/>
    <w:rsid w:val="00860ADA"/>
    <w:rsid w:val="00865765"/>
    <w:rsid w:val="0087060F"/>
    <w:rsid w:val="00870FB5"/>
    <w:rsid w:val="00873D31"/>
    <w:rsid w:val="00874DD8"/>
    <w:rsid w:val="00880D9A"/>
    <w:rsid w:val="0088667F"/>
    <w:rsid w:val="00891C75"/>
    <w:rsid w:val="008930F6"/>
    <w:rsid w:val="008959AF"/>
    <w:rsid w:val="008A2AC2"/>
    <w:rsid w:val="008A6518"/>
    <w:rsid w:val="008B06DE"/>
    <w:rsid w:val="008B14CE"/>
    <w:rsid w:val="008C164C"/>
    <w:rsid w:val="008C5AD2"/>
    <w:rsid w:val="008D1E1C"/>
    <w:rsid w:val="008D581C"/>
    <w:rsid w:val="008D5B4E"/>
    <w:rsid w:val="008E2CE7"/>
    <w:rsid w:val="00905A99"/>
    <w:rsid w:val="00911C5A"/>
    <w:rsid w:val="00914292"/>
    <w:rsid w:val="0091545B"/>
    <w:rsid w:val="00925134"/>
    <w:rsid w:val="00936687"/>
    <w:rsid w:val="00937344"/>
    <w:rsid w:val="009467C2"/>
    <w:rsid w:val="00951821"/>
    <w:rsid w:val="009522F7"/>
    <w:rsid w:val="009756BE"/>
    <w:rsid w:val="009865BD"/>
    <w:rsid w:val="009914DC"/>
    <w:rsid w:val="00992298"/>
    <w:rsid w:val="009924C7"/>
    <w:rsid w:val="0099621D"/>
    <w:rsid w:val="009A2CA4"/>
    <w:rsid w:val="009A485C"/>
    <w:rsid w:val="009B077B"/>
    <w:rsid w:val="009B7178"/>
    <w:rsid w:val="009E0011"/>
    <w:rsid w:val="009E0F41"/>
    <w:rsid w:val="009E3020"/>
    <w:rsid w:val="009E7B57"/>
    <w:rsid w:val="009F0233"/>
    <w:rsid w:val="009F099D"/>
    <w:rsid w:val="009F257E"/>
    <w:rsid w:val="00A02C5B"/>
    <w:rsid w:val="00A05E17"/>
    <w:rsid w:val="00A079D3"/>
    <w:rsid w:val="00A07F44"/>
    <w:rsid w:val="00A15033"/>
    <w:rsid w:val="00A16B22"/>
    <w:rsid w:val="00A23F1C"/>
    <w:rsid w:val="00A26CDC"/>
    <w:rsid w:val="00A31229"/>
    <w:rsid w:val="00A3458D"/>
    <w:rsid w:val="00A40143"/>
    <w:rsid w:val="00A50345"/>
    <w:rsid w:val="00A509FF"/>
    <w:rsid w:val="00A51E6B"/>
    <w:rsid w:val="00A54866"/>
    <w:rsid w:val="00A60024"/>
    <w:rsid w:val="00A636DE"/>
    <w:rsid w:val="00A72FA6"/>
    <w:rsid w:val="00A734A4"/>
    <w:rsid w:val="00A92CF8"/>
    <w:rsid w:val="00A95654"/>
    <w:rsid w:val="00A975F7"/>
    <w:rsid w:val="00A97A1D"/>
    <w:rsid w:val="00A97E73"/>
    <w:rsid w:val="00AA0736"/>
    <w:rsid w:val="00AA42B1"/>
    <w:rsid w:val="00AA5382"/>
    <w:rsid w:val="00AB0A8D"/>
    <w:rsid w:val="00AB18FA"/>
    <w:rsid w:val="00AB6456"/>
    <w:rsid w:val="00AC0172"/>
    <w:rsid w:val="00AC3E3A"/>
    <w:rsid w:val="00AC67BA"/>
    <w:rsid w:val="00AC6EDE"/>
    <w:rsid w:val="00AC6FBE"/>
    <w:rsid w:val="00AC72B7"/>
    <w:rsid w:val="00AD488F"/>
    <w:rsid w:val="00AD7F53"/>
    <w:rsid w:val="00AE25B9"/>
    <w:rsid w:val="00AF063E"/>
    <w:rsid w:val="00AF1F5D"/>
    <w:rsid w:val="00AF40D2"/>
    <w:rsid w:val="00AF6151"/>
    <w:rsid w:val="00B00743"/>
    <w:rsid w:val="00B063CB"/>
    <w:rsid w:val="00B073F9"/>
    <w:rsid w:val="00B07473"/>
    <w:rsid w:val="00B10636"/>
    <w:rsid w:val="00B16B90"/>
    <w:rsid w:val="00B17071"/>
    <w:rsid w:val="00B24F59"/>
    <w:rsid w:val="00B35E06"/>
    <w:rsid w:val="00B40E23"/>
    <w:rsid w:val="00B43800"/>
    <w:rsid w:val="00B460B5"/>
    <w:rsid w:val="00B54A53"/>
    <w:rsid w:val="00B609FB"/>
    <w:rsid w:val="00B65148"/>
    <w:rsid w:val="00B831BE"/>
    <w:rsid w:val="00B85FBB"/>
    <w:rsid w:val="00B86F32"/>
    <w:rsid w:val="00B92B08"/>
    <w:rsid w:val="00B9737D"/>
    <w:rsid w:val="00B9798C"/>
    <w:rsid w:val="00BA402C"/>
    <w:rsid w:val="00BA4924"/>
    <w:rsid w:val="00BA5568"/>
    <w:rsid w:val="00BA73D4"/>
    <w:rsid w:val="00BA7CF6"/>
    <w:rsid w:val="00BB4638"/>
    <w:rsid w:val="00BB7FA3"/>
    <w:rsid w:val="00BC5DE9"/>
    <w:rsid w:val="00BC62F3"/>
    <w:rsid w:val="00BC6659"/>
    <w:rsid w:val="00BE42DF"/>
    <w:rsid w:val="00BE54F1"/>
    <w:rsid w:val="00BF0111"/>
    <w:rsid w:val="00BF2038"/>
    <w:rsid w:val="00BF51F7"/>
    <w:rsid w:val="00BF5C4D"/>
    <w:rsid w:val="00BF6D39"/>
    <w:rsid w:val="00C0157A"/>
    <w:rsid w:val="00C01DBD"/>
    <w:rsid w:val="00C152AC"/>
    <w:rsid w:val="00C17316"/>
    <w:rsid w:val="00C179E3"/>
    <w:rsid w:val="00C21BF8"/>
    <w:rsid w:val="00C22A87"/>
    <w:rsid w:val="00C25F3E"/>
    <w:rsid w:val="00C32C04"/>
    <w:rsid w:val="00C332A8"/>
    <w:rsid w:val="00C36BC3"/>
    <w:rsid w:val="00C37E98"/>
    <w:rsid w:val="00C6090B"/>
    <w:rsid w:val="00C60F3B"/>
    <w:rsid w:val="00C63C4C"/>
    <w:rsid w:val="00C815F5"/>
    <w:rsid w:val="00C84B1F"/>
    <w:rsid w:val="00C851BA"/>
    <w:rsid w:val="00CA2EA9"/>
    <w:rsid w:val="00CA661E"/>
    <w:rsid w:val="00CB52D2"/>
    <w:rsid w:val="00CC1232"/>
    <w:rsid w:val="00CC1F96"/>
    <w:rsid w:val="00CC27B1"/>
    <w:rsid w:val="00CC5BCE"/>
    <w:rsid w:val="00CD207B"/>
    <w:rsid w:val="00CD3973"/>
    <w:rsid w:val="00CD7DA5"/>
    <w:rsid w:val="00CF61E9"/>
    <w:rsid w:val="00D04B8E"/>
    <w:rsid w:val="00D209D1"/>
    <w:rsid w:val="00D460B5"/>
    <w:rsid w:val="00D60EF1"/>
    <w:rsid w:val="00D62C60"/>
    <w:rsid w:val="00D66352"/>
    <w:rsid w:val="00D67D5E"/>
    <w:rsid w:val="00D76800"/>
    <w:rsid w:val="00D80344"/>
    <w:rsid w:val="00D8784B"/>
    <w:rsid w:val="00D87DD9"/>
    <w:rsid w:val="00D9007D"/>
    <w:rsid w:val="00D9333B"/>
    <w:rsid w:val="00D952F2"/>
    <w:rsid w:val="00DA08AA"/>
    <w:rsid w:val="00DA3199"/>
    <w:rsid w:val="00DA37A5"/>
    <w:rsid w:val="00DB0313"/>
    <w:rsid w:val="00DB3BAB"/>
    <w:rsid w:val="00DB3C91"/>
    <w:rsid w:val="00DB49A4"/>
    <w:rsid w:val="00DB4A91"/>
    <w:rsid w:val="00DB64BE"/>
    <w:rsid w:val="00DB7AD5"/>
    <w:rsid w:val="00DC0EF2"/>
    <w:rsid w:val="00DC2F13"/>
    <w:rsid w:val="00DC4C38"/>
    <w:rsid w:val="00DC4E87"/>
    <w:rsid w:val="00DC793A"/>
    <w:rsid w:val="00DC7C28"/>
    <w:rsid w:val="00DC7F90"/>
    <w:rsid w:val="00DD0777"/>
    <w:rsid w:val="00DE11CD"/>
    <w:rsid w:val="00DE2403"/>
    <w:rsid w:val="00DE29BA"/>
    <w:rsid w:val="00DE600C"/>
    <w:rsid w:val="00DF1AD4"/>
    <w:rsid w:val="00DF2F26"/>
    <w:rsid w:val="00DF70DA"/>
    <w:rsid w:val="00E008F0"/>
    <w:rsid w:val="00E02DB3"/>
    <w:rsid w:val="00E05F38"/>
    <w:rsid w:val="00E07FE2"/>
    <w:rsid w:val="00E114BD"/>
    <w:rsid w:val="00E144BE"/>
    <w:rsid w:val="00E15062"/>
    <w:rsid w:val="00E2243B"/>
    <w:rsid w:val="00E31E09"/>
    <w:rsid w:val="00E33CFE"/>
    <w:rsid w:val="00E33E13"/>
    <w:rsid w:val="00E35B46"/>
    <w:rsid w:val="00E370E0"/>
    <w:rsid w:val="00E47427"/>
    <w:rsid w:val="00E53311"/>
    <w:rsid w:val="00E53755"/>
    <w:rsid w:val="00E53C45"/>
    <w:rsid w:val="00E5603A"/>
    <w:rsid w:val="00E67249"/>
    <w:rsid w:val="00E76FDC"/>
    <w:rsid w:val="00E83A82"/>
    <w:rsid w:val="00E864CD"/>
    <w:rsid w:val="00E8773C"/>
    <w:rsid w:val="00E97F09"/>
    <w:rsid w:val="00EB6067"/>
    <w:rsid w:val="00EC37D4"/>
    <w:rsid w:val="00EC4B88"/>
    <w:rsid w:val="00ED0264"/>
    <w:rsid w:val="00ED202F"/>
    <w:rsid w:val="00ED342C"/>
    <w:rsid w:val="00ED52F8"/>
    <w:rsid w:val="00ED7A96"/>
    <w:rsid w:val="00EE00F7"/>
    <w:rsid w:val="00EF095A"/>
    <w:rsid w:val="00EF186A"/>
    <w:rsid w:val="00F013EE"/>
    <w:rsid w:val="00F0634A"/>
    <w:rsid w:val="00F20439"/>
    <w:rsid w:val="00F26E05"/>
    <w:rsid w:val="00F30EF0"/>
    <w:rsid w:val="00F37D54"/>
    <w:rsid w:val="00F43489"/>
    <w:rsid w:val="00F453D9"/>
    <w:rsid w:val="00F512AE"/>
    <w:rsid w:val="00F5755F"/>
    <w:rsid w:val="00F63EA2"/>
    <w:rsid w:val="00F64B8E"/>
    <w:rsid w:val="00F72A30"/>
    <w:rsid w:val="00F8388A"/>
    <w:rsid w:val="00F8566A"/>
    <w:rsid w:val="00F94E51"/>
    <w:rsid w:val="00F96637"/>
    <w:rsid w:val="00FA07DA"/>
    <w:rsid w:val="00FA3437"/>
    <w:rsid w:val="00FA3BB6"/>
    <w:rsid w:val="00FA616C"/>
    <w:rsid w:val="00FA6496"/>
    <w:rsid w:val="00FB06DE"/>
    <w:rsid w:val="00FB1D5C"/>
    <w:rsid w:val="00FB5334"/>
    <w:rsid w:val="00FC01CB"/>
    <w:rsid w:val="00FC14EE"/>
    <w:rsid w:val="00FE0AB1"/>
    <w:rsid w:val="00FE3D69"/>
    <w:rsid w:val="00FE4EBE"/>
    <w:rsid w:val="00FE55A3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B56C"/>
  <w15:docId w15:val="{5AC53A33-7D15-4C64-A9F1-E026D8C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AE"/>
  </w:style>
  <w:style w:type="paragraph" w:styleId="Heading1">
    <w:name w:val="heading 1"/>
    <w:basedOn w:val="Normal"/>
    <w:next w:val="Normal"/>
    <w:link w:val="Heading1Char"/>
    <w:uiPriority w:val="9"/>
    <w:qFormat/>
    <w:rsid w:val="001C7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77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JASPERS Heading 2,Paragraph,Bulet colorat,List Paragraph11,List Paragraph1,Normal bullet 2,Forth level,body 2,Listă colorată - Accentuare 11,Citation List,ANNEX,bullet,bu,bullet1,B,b1,Bullet 1,bullet 1,body,b Char Char Char,b Char Char"/>
    <w:basedOn w:val="Normal"/>
    <w:link w:val="ListParagraphChar"/>
    <w:uiPriority w:val="34"/>
    <w:qFormat/>
    <w:rsid w:val="009467C2"/>
    <w:pPr>
      <w:ind w:left="720"/>
      <w:contextualSpacing/>
    </w:pPr>
  </w:style>
  <w:style w:type="table" w:styleId="TableGrid">
    <w:name w:val="Table Grid"/>
    <w:basedOn w:val="TableNormal"/>
    <w:uiPriority w:val="39"/>
    <w:rsid w:val="004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BA"/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next w:val="GridTable1Light-Accent62"/>
    <w:uiPriority w:val="46"/>
    <w:rsid w:val="00BA73D4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uiPriority w:val="46"/>
    <w:rsid w:val="00BA73D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rsid w:val="00377959"/>
    <w:pPr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customStyle="1" w:styleId="instruct">
    <w:name w:val="instruct"/>
    <w:basedOn w:val="Normal"/>
    <w:rsid w:val="00377959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link w:val="TitleChar"/>
    <w:qFormat/>
    <w:rsid w:val="00377959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37795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FootnoteText">
    <w:name w:val="footnote text"/>
    <w:basedOn w:val="Normal"/>
    <w:link w:val="FootnoteTextChar"/>
    <w:rsid w:val="0037795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377959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rsid w:val="003779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B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A99"/>
  </w:style>
  <w:style w:type="paragraph" w:styleId="Footer">
    <w:name w:val="footer"/>
    <w:basedOn w:val="Normal"/>
    <w:link w:val="FooterChar"/>
    <w:uiPriority w:val="99"/>
    <w:unhideWhenUsed/>
    <w:rsid w:val="0090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A99"/>
  </w:style>
  <w:style w:type="paragraph" w:styleId="PlainText">
    <w:name w:val="Plain Text"/>
    <w:basedOn w:val="Normal"/>
    <w:link w:val="PlainTextChar"/>
    <w:rsid w:val="00E2243B"/>
    <w:pPr>
      <w:widowControl w:val="0"/>
      <w:suppressAutoHyphens/>
      <w:spacing w:after="0" w:line="240" w:lineRule="auto"/>
    </w:pPr>
    <w:rPr>
      <w:rFonts w:ascii="Courier New" w:eastAsia="Andale Sans UI" w:hAnsi="Courier New" w:cs="Times New Roman"/>
      <w:kern w:val="1"/>
      <w:sz w:val="24"/>
      <w:szCs w:val="24"/>
      <w:lang w:val="en-GB"/>
    </w:rPr>
  </w:style>
  <w:style w:type="character" w:customStyle="1" w:styleId="PlainTextChar">
    <w:name w:val="Plain Text Char"/>
    <w:basedOn w:val="DefaultParagraphFont"/>
    <w:link w:val="PlainText"/>
    <w:rsid w:val="00E2243B"/>
    <w:rPr>
      <w:rFonts w:ascii="Courier New" w:eastAsia="Andale Sans UI" w:hAnsi="Courier New" w:cs="Times New Roman"/>
      <w:kern w:val="1"/>
      <w:sz w:val="24"/>
      <w:szCs w:val="24"/>
      <w:lang w:val="en-GB"/>
    </w:rPr>
  </w:style>
  <w:style w:type="character" w:customStyle="1" w:styleId="ListParagraphChar">
    <w:name w:val="List Paragraph Char"/>
    <w:aliases w:val="JASPERS Heading 2 Char,Paragraph Char,Bulet colorat Char,List Paragraph11 Char,List Paragraph1 Char,Normal bullet 2 Char,Forth level Char,body 2 Char,Listă colorată - Accentuare 11 Char,Citation List Char,ANNEX Char,bullet Char"/>
    <w:link w:val="ListParagraph"/>
    <w:uiPriority w:val="34"/>
    <w:qFormat/>
    <w:locked/>
    <w:rsid w:val="002B52A0"/>
  </w:style>
  <w:style w:type="character" w:styleId="Hyperlink">
    <w:name w:val="Hyperlink"/>
    <w:basedOn w:val="DefaultParagraphFont"/>
    <w:uiPriority w:val="99"/>
    <w:semiHidden/>
    <w:unhideWhenUsed/>
    <w:rsid w:val="00FA0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2040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DGOIT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ISTRATE</dc:creator>
  <cp:keywords/>
  <dc:description/>
  <cp:lastModifiedBy>Mihai Pop</cp:lastModifiedBy>
  <cp:revision>2</cp:revision>
  <cp:lastPrinted>2025-08-27T07:01:00Z</cp:lastPrinted>
  <dcterms:created xsi:type="dcterms:W3CDTF">2025-08-27T08:37:00Z</dcterms:created>
  <dcterms:modified xsi:type="dcterms:W3CDTF">2025-08-27T08:37:00Z</dcterms:modified>
</cp:coreProperties>
</file>