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A3C6E">
        <w:t xml:space="preserve">Str. </w:t>
      </w:r>
      <w:r w:rsidR="00B52AB0">
        <w:t>Jupiter</w:t>
      </w:r>
      <w:r w:rsidR="009F037C">
        <w:t xml:space="preserve">, </w:t>
      </w:r>
      <w:r w:rsidR="009A3C6E">
        <w:t xml:space="preserve">nr. </w:t>
      </w:r>
      <w:r w:rsidR="00B52AB0">
        <w:t>1, ap. 21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B52AB0">
        <w:t>topo</w:t>
      </w:r>
      <w:r>
        <w:t xml:space="preserve"> </w:t>
      </w:r>
      <w:r w:rsidR="00B52AB0">
        <w:t>2737/4896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DA2636">
        <w:t>1</w:t>
      </w:r>
      <w:r w:rsidR="00B52AB0">
        <w:t xml:space="preserve">04479 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FB4" w:rsidRDefault="00594FB4" w:rsidP="00430FC8">
      <w:pPr>
        <w:spacing w:line="240" w:lineRule="auto"/>
      </w:pPr>
      <w:r>
        <w:separator/>
      </w:r>
    </w:p>
  </w:endnote>
  <w:endnote w:type="continuationSeparator" w:id="1">
    <w:p w:rsidR="00594FB4" w:rsidRDefault="00594FB4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115684" w:rsidRPr="009C59C2">
            <w:fldChar w:fldCharType="begin"/>
          </w:r>
          <w:r w:rsidRPr="009C59C2">
            <w:instrText xml:space="preserve"> TIME \@ "dd.MM.yyyy" </w:instrText>
          </w:r>
          <w:r w:rsidR="00115684" w:rsidRPr="009C59C2">
            <w:fldChar w:fldCharType="separate"/>
          </w:r>
          <w:r w:rsidR="006F41B1">
            <w:rPr>
              <w:noProof/>
            </w:rPr>
            <w:t>16.09.2025</w:t>
          </w:r>
          <w:r w:rsidR="00115684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FB4" w:rsidRDefault="00594FB4" w:rsidP="00430FC8">
      <w:pPr>
        <w:spacing w:line="240" w:lineRule="auto"/>
      </w:pPr>
      <w:r>
        <w:separator/>
      </w:r>
    </w:p>
  </w:footnote>
  <w:footnote w:type="continuationSeparator" w:id="1">
    <w:p w:rsidR="00594FB4" w:rsidRDefault="00594FB4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115684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115684">
    <w:pPr>
      <w:pStyle w:val="Header"/>
      <w:rPr>
        <w:sz w:val="16"/>
        <w:szCs w:val="16"/>
        <w:lang w:val="en-US"/>
      </w:rPr>
    </w:pPr>
    <w:r w:rsidRPr="0011568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115684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115684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417438"/>
    <w:rsid w:val="00422093"/>
    <w:rsid w:val="00430FC8"/>
    <w:rsid w:val="004401DF"/>
    <w:rsid w:val="00440F9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4FB4"/>
    <w:rsid w:val="00595290"/>
    <w:rsid w:val="00597689"/>
    <w:rsid w:val="005A40B9"/>
    <w:rsid w:val="005D1B89"/>
    <w:rsid w:val="00612C9E"/>
    <w:rsid w:val="00614A02"/>
    <w:rsid w:val="00616632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F41B1"/>
    <w:rsid w:val="00705DC4"/>
    <w:rsid w:val="00724A8F"/>
    <w:rsid w:val="00740492"/>
    <w:rsid w:val="00753BEC"/>
    <w:rsid w:val="00761E47"/>
    <w:rsid w:val="0077182E"/>
    <w:rsid w:val="0077675F"/>
    <w:rsid w:val="00784A28"/>
    <w:rsid w:val="00786ACA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4FD3"/>
    <w:rsid w:val="00AF1F96"/>
    <w:rsid w:val="00AF6CE0"/>
    <w:rsid w:val="00B401EB"/>
    <w:rsid w:val="00B51016"/>
    <w:rsid w:val="00B52AB0"/>
    <w:rsid w:val="00B547DF"/>
    <w:rsid w:val="00B82061"/>
    <w:rsid w:val="00BB29A2"/>
    <w:rsid w:val="00BC1701"/>
    <w:rsid w:val="00BE11E6"/>
    <w:rsid w:val="00C062C5"/>
    <w:rsid w:val="00C1499B"/>
    <w:rsid w:val="00C17032"/>
    <w:rsid w:val="00C26776"/>
    <w:rsid w:val="00C307D6"/>
    <w:rsid w:val="00C42994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5</cp:revision>
  <cp:lastPrinted>2025-09-16T08:42:00Z</cp:lastPrinted>
  <dcterms:created xsi:type="dcterms:W3CDTF">2025-09-16T08:04:00Z</dcterms:created>
  <dcterms:modified xsi:type="dcterms:W3CDTF">2025-09-16T08:42:00Z</dcterms:modified>
</cp:coreProperties>
</file>