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72" w:type="dxa"/>
        <w:tblInd w:w="94" w:type="dxa"/>
        <w:tblLook w:val="04A0"/>
      </w:tblPr>
      <w:tblGrid>
        <w:gridCol w:w="4154"/>
        <w:gridCol w:w="700"/>
        <w:gridCol w:w="1118"/>
      </w:tblGrid>
      <w:tr w:rsidR="00EF3567" w:rsidRPr="009B2C3B" w:rsidTr="00EF3567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567" w:rsidRPr="009B2C3B" w:rsidRDefault="00EF3567" w:rsidP="00AF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9B2C3B" w:rsidRDefault="00EF3567" w:rsidP="00EF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9B2C3B" w:rsidRDefault="00EF3567" w:rsidP="00EF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02CD0" w:rsidRPr="009B2C3B" w:rsidRDefault="00C02CD0" w:rsidP="002C448F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9B2C3B" w:rsidRDefault="00AD2374" w:rsidP="00AD2374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                  </w:t>
      </w:r>
      <w:proofErr w:type="spellStart"/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Anexa</w:t>
      </w:r>
      <w:proofErr w:type="spellEnd"/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nr.1 la HCL nr.________/2025</w:t>
      </w:r>
    </w:p>
    <w:p w:rsidR="00CF335A" w:rsidRPr="009B2C3B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MUNICIPIUL </w:t>
      </w:r>
      <w:proofErr w:type="gramStart"/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BAIA  MARE</w:t>
      </w:r>
      <w:proofErr w:type="gramEnd"/>
    </w:p>
    <w:p w:rsidR="00AF0F00" w:rsidRPr="009B2C3B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GENERALĂ JURIDICĂ ȘI PATRIMONIU</w:t>
      </w:r>
    </w:p>
    <w:p w:rsidR="00A61FC8" w:rsidRPr="009B2C3B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PATRIMONIU</w:t>
      </w:r>
    </w:p>
    <w:p w:rsidR="00A61FC8" w:rsidRPr="009B2C3B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SERVICIUL CONT</w:t>
      </w:r>
      <w:r w:rsidR="00AD2374"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RACTE IMOBILIARE </w:t>
      </w:r>
    </w:p>
    <w:p w:rsidR="00AD2374" w:rsidRPr="009B2C3B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Pr="009B2C3B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Pr="009B2C3B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9B2C3B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C02CD0" w:rsidRPr="009B2C3B" w:rsidRDefault="00CF335A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LISTA </w:t>
      </w:r>
      <w:r w:rsidR="00F80ECF" w:rsidRPr="009B2C3B">
        <w:rPr>
          <w:rFonts w:ascii="Times New Roman" w:hAnsi="Times New Roman" w:cs="Times New Roman"/>
          <w:b/>
        </w:rPr>
        <w:t xml:space="preserve">DE PRIORITĂȚI </w:t>
      </w:r>
      <w:r w:rsidR="00A23598" w:rsidRPr="009B2C3B">
        <w:rPr>
          <w:rFonts w:ascii="Times New Roman" w:hAnsi="Times New Roman" w:cs="Times New Roman"/>
          <w:b/>
        </w:rPr>
        <w:t>ACTUALIZATĂ</w:t>
      </w:r>
      <w:r w:rsidR="00C02CD0" w:rsidRPr="009B2C3B">
        <w:rPr>
          <w:rFonts w:ascii="Times New Roman" w:hAnsi="Times New Roman" w:cs="Times New Roman"/>
          <w:b/>
        </w:rPr>
        <w:t xml:space="preserve"> PE</w:t>
      </w:r>
      <w:r w:rsidR="007D3485">
        <w:rPr>
          <w:rFonts w:ascii="Times New Roman" w:hAnsi="Times New Roman" w:cs="Times New Roman"/>
          <w:b/>
        </w:rPr>
        <w:t>NTRU</w:t>
      </w:r>
      <w:r w:rsidR="00C02CD0" w:rsidRPr="009B2C3B">
        <w:rPr>
          <w:rFonts w:ascii="Times New Roman" w:hAnsi="Times New Roman" w:cs="Times New Roman"/>
          <w:b/>
        </w:rPr>
        <w:t xml:space="preserve"> ANUL </w:t>
      </w:r>
      <w:r w:rsidR="00B65346" w:rsidRPr="009B2C3B">
        <w:rPr>
          <w:rFonts w:ascii="Times New Roman" w:hAnsi="Times New Roman" w:cs="Times New Roman"/>
          <w:b/>
        </w:rPr>
        <w:t>2025</w:t>
      </w:r>
      <w:r w:rsidR="00C02CD0" w:rsidRPr="009B2C3B">
        <w:rPr>
          <w:rFonts w:ascii="Times New Roman" w:hAnsi="Times New Roman" w:cs="Times New Roman"/>
          <w:b/>
        </w:rPr>
        <w:t xml:space="preserve"> CU SOLICITANȚII  </w:t>
      </w:r>
    </w:p>
    <w:p w:rsidR="00C02CD0" w:rsidRPr="009B2C3B" w:rsidRDefault="00C02CD0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SPECIALIȘTI DIN </w:t>
      </w:r>
      <w:r w:rsidR="007C2F0B" w:rsidRPr="009B2C3B">
        <w:rPr>
          <w:rFonts w:ascii="Times New Roman" w:hAnsi="Times New Roman" w:cs="Times New Roman"/>
          <w:b/>
        </w:rPr>
        <w:t xml:space="preserve">ÎNVĂȚĂMÂNT </w:t>
      </w:r>
      <w:r w:rsidRPr="009B2C3B">
        <w:rPr>
          <w:rFonts w:ascii="Times New Roman" w:hAnsi="Times New Roman" w:cs="Times New Roman"/>
          <w:b/>
        </w:rPr>
        <w:t>Ș</w:t>
      </w:r>
      <w:r w:rsidR="007C2F0B" w:rsidRPr="009B2C3B">
        <w:rPr>
          <w:rFonts w:ascii="Times New Roman" w:hAnsi="Times New Roman" w:cs="Times New Roman"/>
          <w:b/>
        </w:rPr>
        <w:t>I</w:t>
      </w:r>
      <w:r w:rsidR="004E5B46" w:rsidRPr="009B2C3B">
        <w:rPr>
          <w:rFonts w:ascii="Times New Roman" w:hAnsi="Times New Roman" w:cs="Times New Roman"/>
          <w:b/>
        </w:rPr>
        <w:t xml:space="preserve"> DIN</w:t>
      </w:r>
      <w:r w:rsidRPr="009B2C3B">
        <w:rPr>
          <w:rFonts w:ascii="Times New Roman" w:hAnsi="Times New Roman" w:cs="Times New Roman"/>
          <w:b/>
        </w:rPr>
        <w:t xml:space="preserve"> </w:t>
      </w:r>
      <w:r w:rsidR="007C2F0B" w:rsidRPr="009B2C3B">
        <w:rPr>
          <w:rFonts w:ascii="Times New Roman" w:hAnsi="Times New Roman" w:cs="Times New Roman"/>
          <w:b/>
        </w:rPr>
        <w:t>SĂNĂTATE</w:t>
      </w:r>
    </w:p>
    <w:p w:rsidR="00AD2374" w:rsidRPr="009B2C3B" w:rsidRDefault="00C02CD0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ÎNDREPTĂȚIȚI SĂ PRIMEASCĂ CU CHIRIE LOCUINȚE CONSTRUITE </w:t>
      </w:r>
      <w:proofErr w:type="gramStart"/>
      <w:r w:rsidRPr="009B2C3B">
        <w:rPr>
          <w:rFonts w:ascii="Times New Roman" w:hAnsi="Times New Roman" w:cs="Times New Roman"/>
          <w:b/>
        </w:rPr>
        <w:t xml:space="preserve">PRIN </w:t>
      </w:r>
      <w:r w:rsidR="00F80ECF" w:rsidRPr="009B2C3B">
        <w:rPr>
          <w:rFonts w:ascii="Times New Roman" w:hAnsi="Times New Roman" w:cs="Times New Roman"/>
          <w:b/>
        </w:rPr>
        <w:t xml:space="preserve"> A</w:t>
      </w:r>
      <w:r w:rsidR="002264C7" w:rsidRPr="009B2C3B">
        <w:rPr>
          <w:rFonts w:ascii="Times New Roman" w:hAnsi="Times New Roman" w:cs="Times New Roman"/>
          <w:b/>
        </w:rPr>
        <w:t>.</w:t>
      </w:r>
      <w:r w:rsidR="00F80ECF" w:rsidRPr="009B2C3B">
        <w:rPr>
          <w:rFonts w:ascii="Times New Roman" w:hAnsi="Times New Roman" w:cs="Times New Roman"/>
          <w:b/>
        </w:rPr>
        <w:t>N</w:t>
      </w:r>
      <w:r w:rsidR="002264C7" w:rsidRPr="009B2C3B">
        <w:rPr>
          <w:rFonts w:ascii="Times New Roman" w:hAnsi="Times New Roman" w:cs="Times New Roman"/>
          <w:b/>
        </w:rPr>
        <w:t>.</w:t>
      </w:r>
      <w:r w:rsidR="00F80ECF" w:rsidRPr="009B2C3B">
        <w:rPr>
          <w:rFonts w:ascii="Times New Roman" w:hAnsi="Times New Roman" w:cs="Times New Roman"/>
          <w:b/>
        </w:rPr>
        <w:t>L</w:t>
      </w:r>
      <w:proofErr w:type="gramEnd"/>
      <w:r w:rsidR="002264C7" w:rsidRPr="009B2C3B">
        <w:rPr>
          <w:rFonts w:ascii="Times New Roman" w:hAnsi="Times New Roman" w:cs="Times New Roman"/>
          <w:b/>
        </w:rPr>
        <w:t>.</w:t>
      </w:r>
      <w:r w:rsidR="00C90C36" w:rsidRPr="009B2C3B">
        <w:rPr>
          <w:rFonts w:ascii="Times New Roman" w:hAnsi="Times New Roman" w:cs="Times New Roman"/>
          <w:b/>
        </w:rPr>
        <w:t xml:space="preserve"> </w:t>
      </w:r>
    </w:p>
    <w:p w:rsidR="00C02CD0" w:rsidRPr="009B2C3B" w:rsidRDefault="00C90C36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DESTINATE </w:t>
      </w:r>
      <w:proofErr w:type="gramStart"/>
      <w:r w:rsidRPr="009B2C3B">
        <w:rPr>
          <w:rFonts w:ascii="Times New Roman" w:hAnsi="Times New Roman" w:cs="Times New Roman"/>
          <w:b/>
        </w:rPr>
        <w:t>ÎNCHIRIERII</w:t>
      </w:r>
      <w:r w:rsidR="00AD2374" w:rsidRPr="009B2C3B">
        <w:rPr>
          <w:rFonts w:ascii="Times New Roman" w:hAnsi="Times New Roman" w:cs="Times New Roman"/>
          <w:b/>
        </w:rPr>
        <w:t xml:space="preserve"> </w:t>
      </w:r>
      <w:r w:rsidR="006803FA" w:rsidRPr="009B2C3B">
        <w:rPr>
          <w:rFonts w:ascii="Times New Roman" w:hAnsi="Times New Roman" w:cs="Times New Roman"/>
          <w:b/>
        </w:rPr>
        <w:t xml:space="preserve"> PENTRU</w:t>
      </w:r>
      <w:proofErr w:type="gramEnd"/>
      <w:r w:rsidR="006803FA" w:rsidRPr="009B2C3B">
        <w:rPr>
          <w:rFonts w:ascii="Times New Roman" w:hAnsi="Times New Roman" w:cs="Times New Roman"/>
          <w:b/>
        </w:rPr>
        <w:t xml:space="preserve"> </w:t>
      </w:r>
      <w:r w:rsidR="00C24021" w:rsidRPr="009B2C3B">
        <w:rPr>
          <w:rFonts w:ascii="Times New Roman" w:hAnsi="Times New Roman" w:cs="Times New Roman"/>
          <w:b/>
        </w:rPr>
        <w:t xml:space="preserve"> </w:t>
      </w:r>
      <w:r w:rsidR="006803FA" w:rsidRPr="009B2C3B">
        <w:rPr>
          <w:rFonts w:ascii="Times New Roman" w:hAnsi="Times New Roman" w:cs="Times New Roman"/>
          <w:b/>
        </w:rPr>
        <w:t>SPECIALIȘTI DIN ÎNVĂȚĂMÂNT ȘI DIN SĂNĂTATE</w:t>
      </w:r>
    </w:p>
    <w:p w:rsidR="00C02CD0" w:rsidRPr="009B2C3B" w:rsidRDefault="00C02CD0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>AFLATE ÎN ADMINISTRAREA CONSILIULUI LOCAL AL MUNICIPIULUI BAIA MARE</w:t>
      </w:r>
    </w:p>
    <w:p w:rsidR="006803FA" w:rsidRPr="009B2C3B" w:rsidRDefault="006803FA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B81D96" w:rsidRPr="009B2C3B" w:rsidRDefault="00B81D96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6188" w:type="dxa"/>
        <w:tblInd w:w="94" w:type="dxa"/>
        <w:tblLook w:val="04A0"/>
      </w:tblPr>
      <w:tblGrid>
        <w:gridCol w:w="3524"/>
        <w:gridCol w:w="2664"/>
      </w:tblGrid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9B2C3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W w:w="11160" w:type="dxa"/>
        <w:tblInd w:w="18" w:type="dxa"/>
        <w:tblLayout w:type="fixed"/>
        <w:tblLook w:val="04A0"/>
      </w:tblPr>
      <w:tblGrid>
        <w:gridCol w:w="540"/>
        <w:gridCol w:w="2160"/>
        <w:gridCol w:w="2520"/>
        <w:gridCol w:w="990"/>
        <w:gridCol w:w="1980"/>
        <w:gridCol w:w="2970"/>
      </w:tblGrid>
      <w:tr w:rsidR="009B2C3B" w:rsidRPr="009B2C3B" w:rsidTr="001F37A4">
        <w:trPr>
          <w:trHeight w:val="494"/>
        </w:trPr>
        <w:tc>
          <w:tcPr>
            <w:tcW w:w="54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 xml:space="preserve">Numele și prenumele 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Adresa</w:t>
            </w:r>
          </w:p>
        </w:tc>
        <w:tc>
          <w:tcPr>
            <w:tcW w:w="990" w:type="dxa"/>
          </w:tcPr>
          <w:p w:rsidR="009B2C3B" w:rsidRPr="009B2C3B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Punctaj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Număr / Data depunerii cererii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</w:tc>
      </w:tr>
      <w:tr w:rsidR="009B2C3B" w:rsidRPr="009B2C3B" w:rsidTr="001F37A4">
        <w:trPr>
          <w:trHeight w:val="404"/>
        </w:trPr>
        <w:tc>
          <w:tcPr>
            <w:tcW w:w="54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PUȚ ANCA ANDREEA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Com. Șișești, Sat Șurdești nr.82</w:t>
            </w:r>
          </w:p>
        </w:tc>
        <w:tc>
          <w:tcPr>
            <w:tcW w:w="990" w:type="dxa"/>
          </w:tcPr>
          <w:p w:rsidR="009B2C3B" w:rsidRPr="009B2C3B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highlight w:val="yellow"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76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53809/06.10.2025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profesor învățământ primar</w:t>
            </w:r>
          </w:p>
        </w:tc>
      </w:tr>
      <w:tr w:rsidR="009B2C3B" w:rsidRPr="009B2C3B" w:rsidTr="001F37A4">
        <w:trPr>
          <w:trHeight w:val="431"/>
        </w:trPr>
        <w:tc>
          <w:tcPr>
            <w:tcW w:w="54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ȘTIOPEI DIANA JASMINA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Sighetu Marmației str. Zimbrului  nr.68</w:t>
            </w:r>
          </w:p>
        </w:tc>
        <w:tc>
          <w:tcPr>
            <w:tcW w:w="990" w:type="dxa"/>
          </w:tcPr>
          <w:p w:rsidR="009B2C3B" w:rsidRPr="009B2C3B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56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36960/03.07.2025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 xml:space="preserve">educatoare </w:t>
            </w:r>
          </w:p>
        </w:tc>
      </w:tr>
      <w:tr w:rsidR="009B2C3B" w:rsidRPr="009B2C3B" w:rsidTr="001F37A4">
        <w:trPr>
          <w:trHeight w:val="440"/>
        </w:trPr>
        <w:tc>
          <w:tcPr>
            <w:tcW w:w="54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LIBER ANA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Baia Mare, str. Lupului nr.41/40</w:t>
            </w:r>
          </w:p>
        </w:tc>
        <w:tc>
          <w:tcPr>
            <w:tcW w:w="990" w:type="dxa"/>
          </w:tcPr>
          <w:p w:rsidR="009B2C3B" w:rsidRPr="009B2C3B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53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30989/30.05.2025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profesor</w:t>
            </w:r>
          </w:p>
        </w:tc>
      </w:tr>
      <w:tr w:rsidR="009B2C3B" w:rsidRPr="009B2C3B" w:rsidTr="001F37A4">
        <w:trPr>
          <w:trHeight w:val="440"/>
        </w:trPr>
        <w:tc>
          <w:tcPr>
            <w:tcW w:w="54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MIHALCA MĂRIOARA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Sighetu Marmației str. Traian bl.9 ap.49</w:t>
            </w:r>
          </w:p>
        </w:tc>
        <w:tc>
          <w:tcPr>
            <w:tcW w:w="990" w:type="dxa"/>
          </w:tcPr>
          <w:p w:rsidR="009B2C3B" w:rsidRPr="009B2C3B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38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26934/09.05.2025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medic specialist</w:t>
            </w:r>
          </w:p>
        </w:tc>
      </w:tr>
    </w:tbl>
    <w:tbl>
      <w:tblPr>
        <w:tblW w:w="6188" w:type="dxa"/>
        <w:tblInd w:w="94" w:type="dxa"/>
        <w:tblLook w:val="04A0"/>
      </w:tblPr>
      <w:tblGrid>
        <w:gridCol w:w="3524"/>
        <w:gridCol w:w="2664"/>
      </w:tblGrid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C6590" w:rsidRPr="009B2C3B" w:rsidRDefault="000C6590" w:rsidP="00F41432">
      <w:pPr>
        <w:tabs>
          <w:tab w:val="left" w:pos="3730"/>
        </w:tabs>
        <w:rPr>
          <w:rFonts w:ascii="Times New Roman" w:hAnsi="Times New Roman" w:cs="Times New Roman"/>
          <w:b/>
          <w:lang w:val="ro-RO"/>
        </w:rPr>
      </w:pP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proofErr w:type="gramStart"/>
      <w:r w:rsidRPr="009B2C3B">
        <w:rPr>
          <w:rFonts w:ascii="Times New Roman" w:eastAsia="Times New Roman" w:hAnsi="Times New Roman" w:cs="Times New Roman"/>
          <w:b/>
          <w:bCs/>
        </w:rPr>
        <w:t xml:space="preserve">Serviciul  </w:t>
      </w:r>
      <w:proofErr w:type="spellStart"/>
      <w:r w:rsidRPr="009B2C3B">
        <w:rPr>
          <w:rFonts w:ascii="Times New Roman" w:eastAsia="Times New Roman" w:hAnsi="Times New Roman" w:cs="Times New Roman"/>
          <w:b/>
          <w:bCs/>
        </w:rPr>
        <w:t>Contracte</w:t>
      </w:r>
      <w:proofErr w:type="spellEnd"/>
      <w:proofErr w:type="gramEnd"/>
      <w:r w:rsidRPr="009B2C3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B2C3B">
        <w:rPr>
          <w:rFonts w:ascii="Times New Roman" w:eastAsia="Times New Roman" w:hAnsi="Times New Roman" w:cs="Times New Roman"/>
          <w:b/>
          <w:bCs/>
        </w:rPr>
        <w:t>Imobiliare</w:t>
      </w:r>
      <w:proofErr w:type="spellEnd"/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9B2C3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B2C3B">
        <w:rPr>
          <w:rFonts w:ascii="Times New Roman" w:eastAsia="Times New Roman" w:hAnsi="Times New Roman" w:cs="Times New Roman"/>
          <w:b/>
          <w:bCs/>
        </w:rPr>
        <w:t>Întocmit</w:t>
      </w:r>
      <w:proofErr w:type="spellEnd"/>
      <w:r w:rsidRPr="009B2C3B">
        <w:rPr>
          <w:rFonts w:ascii="Times New Roman" w:eastAsia="Times New Roman" w:hAnsi="Times New Roman" w:cs="Times New Roman"/>
          <w:b/>
          <w:bCs/>
        </w:rPr>
        <w:t xml:space="preserve">, </w:t>
      </w: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9B2C3B">
        <w:rPr>
          <w:rFonts w:ascii="Times New Roman" w:eastAsia="Times New Roman" w:hAnsi="Times New Roman" w:cs="Times New Roman"/>
          <w:b/>
          <w:bCs/>
        </w:rPr>
        <w:t xml:space="preserve"> Ec. Dredean Erika </w:t>
      </w: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9B2C3B">
        <w:rPr>
          <w:rFonts w:ascii="Times New Roman" w:eastAsia="Times New Roman" w:hAnsi="Times New Roman" w:cs="Times New Roman"/>
          <w:b/>
          <w:bCs/>
        </w:rPr>
        <w:t xml:space="preserve"> Inspector superior </w:t>
      </w:r>
    </w:p>
    <w:p w:rsidR="000C6590" w:rsidRPr="009B2C3B" w:rsidRDefault="000C6590" w:rsidP="00F41432">
      <w:pPr>
        <w:tabs>
          <w:tab w:val="left" w:pos="3730"/>
        </w:tabs>
        <w:rPr>
          <w:rFonts w:ascii="Times New Roman" w:hAnsi="Times New Roman" w:cs="Times New Roman"/>
          <w:b/>
          <w:lang w:val="ro-RO"/>
        </w:rPr>
      </w:pPr>
    </w:p>
    <w:sectPr w:rsidR="000C6590" w:rsidRPr="009B2C3B" w:rsidSect="00BD6752">
      <w:pgSz w:w="12240" w:h="15840"/>
      <w:pgMar w:top="45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728E8"/>
    <w:multiLevelType w:val="hybridMultilevel"/>
    <w:tmpl w:val="6D0CC7E8"/>
    <w:lvl w:ilvl="0" w:tplc="2EAE47B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940A52"/>
    <w:rsid w:val="0000055B"/>
    <w:rsid w:val="00000795"/>
    <w:rsid w:val="0000603A"/>
    <w:rsid w:val="000204BB"/>
    <w:rsid w:val="00032DFA"/>
    <w:rsid w:val="0004156B"/>
    <w:rsid w:val="00064E9D"/>
    <w:rsid w:val="000A307A"/>
    <w:rsid w:val="000B4639"/>
    <w:rsid w:val="000C6590"/>
    <w:rsid w:val="000D1CBC"/>
    <w:rsid w:val="0010680E"/>
    <w:rsid w:val="00107C1F"/>
    <w:rsid w:val="00113B0D"/>
    <w:rsid w:val="00114BA7"/>
    <w:rsid w:val="0012069B"/>
    <w:rsid w:val="0012106B"/>
    <w:rsid w:val="00121286"/>
    <w:rsid w:val="00135982"/>
    <w:rsid w:val="0015498A"/>
    <w:rsid w:val="00156146"/>
    <w:rsid w:val="00165E60"/>
    <w:rsid w:val="00181C63"/>
    <w:rsid w:val="001A5D33"/>
    <w:rsid w:val="001C455C"/>
    <w:rsid w:val="001C5890"/>
    <w:rsid w:val="001D6097"/>
    <w:rsid w:val="001F58CD"/>
    <w:rsid w:val="002264C7"/>
    <w:rsid w:val="00231EF1"/>
    <w:rsid w:val="00237E1E"/>
    <w:rsid w:val="0025037F"/>
    <w:rsid w:val="002543FB"/>
    <w:rsid w:val="00271A72"/>
    <w:rsid w:val="002743BE"/>
    <w:rsid w:val="002C448F"/>
    <w:rsid w:val="002E0FBC"/>
    <w:rsid w:val="0031023B"/>
    <w:rsid w:val="00327E78"/>
    <w:rsid w:val="003A2B77"/>
    <w:rsid w:val="003B2936"/>
    <w:rsid w:val="003B4594"/>
    <w:rsid w:val="003C35C4"/>
    <w:rsid w:val="003C792F"/>
    <w:rsid w:val="003E041C"/>
    <w:rsid w:val="003E205C"/>
    <w:rsid w:val="003E5081"/>
    <w:rsid w:val="003F1D09"/>
    <w:rsid w:val="003F5F56"/>
    <w:rsid w:val="0040045C"/>
    <w:rsid w:val="00413E8A"/>
    <w:rsid w:val="00414E03"/>
    <w:rsid w:val="004247C5"/>
    <w:rsid w:val="004467DC"/>
    <w:rsid w:val="004839B6"/>
    <w:rsid w:val="004A7F66"/>
    <w:rsid w:val="004E5B46"/>
    <w:rsid w:val="004E74A6"/>
    <w:rsid w:val="005017F5"/>
    <w:rsid w:val="0051423C"/>
    <w:rsid w:val="00525E06"/>
    <w:rsid w:val="00571FFB"/>
    <w:rsid w:val="00593EFD"/>
    <w:rsid w:val="005A3532"/>
    <w:rsid w:val="005A6949"/>
    <w:rsid w:val="005B7FF5"/>
    <w:rsid w:val="005D565A"/>
    <w:rsid w:val="006427F7"/>
    <w:rsid w:val="00644079"/>
    <w:rsid w:val="00646594"/>
    <w:rsid w:val="006465E4"/>
    <w:rsid w:val="006611BE"/>
    <w:rsid w:val="006803FA"/>
    <w:rsid w:val="00684B3D"/>
    <w:rsid w:val="00686C32"/>
    <w:rsid w:val="006B4119"/>
    <w:rsid w:val="006D3B41"/>
    <w:rsid w:val="006F5D16"/>
    <w:rsid w:val="00712BC1"/>
    <w:rsid w:val="00715378"/>
    <w:rsid w:val="00722BEB"/>
    <w:rsid w:val="007617FB"/>
    <w:rsid w:val="0077256E"/>
    <w:rsid w:val="007744CD"/>
    <w:rsid w:val="00774F54"/>
    <w:rsid w:val="00781601"/>
    <w:rsid w:val="00781730"/>
    <w:rsid w:val="00781736"/>
    <w:rsid w:val="00794876"/>
    <w:rsid w:val="0079530A"/>
    <w:rsid w:val="007A0758"/>
    <w:rsid w:val="007A4C42"/>
    <w:rsid w:val="007A62A3"/>
    <w:rsid w:val="007C2F0B"/>
    <w:rsid w:val="007D1222"/>
    <w:rsid w:val="007D3485"/>
    <w:rsid w:val="007E3899"/>
    <w:rsid w:val="007E770C"/>
    <w:rsid w:val="007F0C6B"/>
    <w:rsid w:val="007F2113"/>
    <w:rsid w:val="007F5E1F"/>
    <w:rsid w:val="008358F6"/>
    <w:rsid w:val="00844410"/>
    <w:rsid w:val="008603B7"/>
    <w:rsid w:val="00863018"/>
    <w:rsid w:val="00882195"/>
    <w:rsid w:val="008832DD"/>
    <w:rsid w:val="00886B13"/>
    <w:rsid w:val="00891C50"/>
    <w:rsid w:val="008A26B9"/>
    <w:rsid w:val="008A7921"/>
    <w:rsid w:val="008E12A3"/>
    <w:rsid w:val="008F57E7"/>
    <w:rsid w:val="0090488C"/>
    <w:rsid w:val="00910CFE"/>
    <w:rsid w:val="00926FDD"/>
    <w:rsid w:val="009308A1"/>
    <w:rsid w:val="00940A52"/>
    <w:rsid w:val="00945978"/>
    <w:rsid w:val="00947C79"/>
    <w:rsid w:val="00957C21"/>
    <w:rsid w:val="009779BC"/>
    <w:rsid w:val="009B02C9"/>
    <w:rsid w:val="009B2C3B"/>
    <w:rsid w:val="009B7EB3"/>
    <w:rsid w:val="009D2B3F"/>
    <w:rsid w:val="009D51AA"/>
    <w:rsid w:val="009E22BE"/>
    <w:rsid w:val="00A01139"/>
    <w:rsid w:val="00A073AB"/>
    <w:rsid w:val="00A23598"/>
    <w:rsid w:val="00A26209"/>
    <w:rsid w:val="00A32828"/>
    <w:rsid w:val="00A45857"/>
    <w:rsid w:val="00A518B5"/>
    <w:rsid w:val="00A54FFE"/>
    <w:rsid w:val="00A61FC8"/>
    <w:rsid w:val="00AA3724"/>
    <w:rsid w:val="00AA5FE9"/>
    <w:rsid w:val="00AC7113"/>
    <w:rsid w:val="00AD2374"/>
    <w:rsid w:val="00AD7FFC"/>
    <w:rsid w:val="00AE74E3"/>
    <w:rsid w:val="00AF0F00"/>
    <w:rsid w:val="00AF5097"/>
    <w:rsid w:val="00B27F6B"/>
    <w:rsid w:val="00B31553"/>
    <w:rsid w:val="00B4064C"/>
    <w:rsid w:val="00B4206E"/>
    <w:rsid w:val="00B557ED"/>
    <w:rsid w:val="00B65346"/>
    <w:rsid w:val="00B81D96"/>
    <w:rsid w:val="00B84231"/>
    <w:rsid w:val="00B93FF4"/>
    <w:rsid w:val="00B9680F"/>
    <w:rsid w:val="00BA452F"/>
    <w:rsid w:val="00BB5655"/>
    <w:rsid w:val="00BB6CB4"/>
    <w:rsid w:val="00BD4439"/>
    <w:rsid w:val="00BD654D"/>
    <w:rsid w:val="00BD6752"/>
    <w:rsid w:val="00C02CD0"/>
    <w:rsid w:val="00C036D6"/>
    <w:rsid w:val="00C0412F"/>
    <w:rsid w:val="00C10685"/>
    <w:rsid w:val="00C24021"/>
    <w:rsid w:val="00C4616A"/>
    <w:rsid w:val="00C5283E"/>
    <w:rsid w:val="00C54912"/>
    <w:rsid w:val="00C56FAB"/>
    <w:rsid w:val="00C57840"/>
    <w:rsid w:val="00C625AC"/>
    <w:rsid w:val="00C90C36"/>
    <w:rsid w:val="00C97EED"/>
    <w:rsid w:val="00CB0D33"/>
    <w:rsid w:val="00CB57FA"/>
    <w:rsid w:val="00CC00D3"/>
    <w:rsid w:val="00CD2CDC"/>
    <w:rsid w:val="00CF335A"/>
    <w:rsid w:val="00D02514"/>
    <w:rsid w:val="00D05700"/>
    <w:rsid w:val="00D15220"/>
    <w:rsid w:val="00D32123"/>
    <w:rsid w:val="00D408A0"/>
    <w:rsid w:val="00D42114"/>
    <w:rsid w:val="00D437BC"/>
    <w:rsid w:val="00D47527"/>
    <w:rsid w:val="00D54C09"/>
    <w:rsid w:val="00D635ED"/>
    <w:rsid w:val="00D66EE5"/>
    <w:rsid w:val="00D726E5"/>
    <w:rsid w:val="00D774DC"/>
    <w:rsid w:val="00DB5F2E"/>
    <w:rsid w:val="00DB66F6"/>
    <w:rsid w:val="00DC089D"/>
    <w:rsid w:val="00DC1AE0"/>
    <w:rsid w:val="00DC7507"/>
    <w:rsid w:val="00DC7783"/>
    <w:rsid w:val="00DE7BD7"/>
    <w:rsid w:val="00E063FD"/>
    <w:rsid w:val="00E27737"/>
    <w:rsid w:val="00E306CC"/>
    <w:rsid w:val="00E42E0F"/>
    <w:rsid w:val="00E530AC"/>
    <w:rsid w:val="00E668CB"/>
    <w:rsid w:val="00E739F1"/>
    <w:rsid w:val="00E815F5"/>
    <w:rsid w:val="00E87FC8"/>
    <w:rsid w:val="00ED422D"/>
    <w:rsid w:val="00EE3EE2"/>
    <w:rsid w:val="00EE6B21"/>
    <w:rsid w:val="00EE70E7"/>
    <w:rsid w:val="00EF3567"/>
    <w:rsid w:val="00F05267"/>
    <w:rsid w:val="00F11937"/>
    <w:rsid w:val="00F13CF6"/>
    <w:rsid w:val="00F15E23"/>
    <w:rsid w:val="00F2440D"/>
    <w:rsid w:val="00F246EE"/>
    <w:rsid w:val="00F41432"/>
    <w:rsid w:val="00F42EA0"/>
    <w:rsid w:val="00F44EFD"/>
    <w:rsid w:val="00F51ED9"/>
    <w:rsid w:val="00F577B4"/>
    <w:rsid w:val="00F67E32"/>
    <w:rsid w:val="00F80ECF"/>
    <w:rsid w:val="00F82216"/>
    <w:rsid w:val="00FA1580"/>
    <w:rsid w:val="00FE226F"/>
    <w:rsid w:val="00FF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22AA0-3497-4102-982E-5AF68E3F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7</cp:revision>
  <cp:lastPrinted>2025-06-17T04:54:00Z</cp:lastPrinted>
  <dcterms:created xsi:type="dcterms:W3CDTF">2025-06-17T08:18:00Z</dcterms:created>
  <dcterms:modified xsi:type="dcterms:W3CDTF">2025-11-17T12:17:00Z</dcterms:modified>
</cp:coreProperties>
</file>