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0F1A" w14:textId="49FF9D05" w:rsidR="003806E1" w:rsidRPr="002B0F19" w:rsidRDefault="003806E1" w:rsidP="00995A49">
      <w:pPr>
        <w:spacing w:after="0" w:line="240" w:lineRule="auto"/>
        <w:rPr>
          <w:b/>
          <w:sz w:val="28"/>
          <w:szCs w:val="28"/>
          <w:lang w:val="pt-BR"/>
        </w:rPr>
      </w:pPr>
      <w:r w:rsidRPr="002B0F19">
        <w:rPr>
          <w:b/>
          <w:sz w:val="28"/>
          <w:szCs w:val="28"/>
          <w:lang w:val="pt-BR"/>
        </w:rPr>
        <w:t xml:space="preserve">Anexa nr. </w:t>
      </w:r>
      <w:r>
        <w:rPr>
          <w:b/>
          <w:sz w:val="28"/>
          <w:szCs w:val="28"/>
          <w:lang w:val="pt-BR"/>
        </w:rPr>
        <w:t>5</w:t>
      </w:r>
      <w:r w:rsidRPr="002B0F19">
        <w:rPr>
          <w:b/>
          <w:sz w:val="28"/>
          <w:szCs w:val="28"/>
          <w:lang w:val="pt-BR"/>
        </w:rPr>
        <w:t xml:space="preserve"> la Hotărârea Consilului Local nr. ____________________</w:t>
      </w:r>
    </w:p>
    <w:p w14:paraId="43300C4C" w14:textId="77777777" w:rsidR="003806E1" w:rsidRDefault="003806E1" w:rsidP="00995A49">
      <w:pPr>
        <w:spacing w:after="258"/>
        <w:ind w:left="418" w:hanging="10"/>
        <w:rPr>
          <w:sz w:val="24"/>
          <w:lang w:val="pt-BR"/>
        </w:rPr>
      </w:pPr>
    </w:p>
    <w:p w14:paraId="25548DC3" w14:textId="30B3F1EC" w:rsidR="003806E1" w:rsidRPr="007E0729" w:rsidRDefault="003806E1" w:rsidP="003806E1">
      <w:pPr>
        <w:spacing w:after="258"/>
        <w:ind w:left="418" w:hanging="10"/>
        <w:rPr>
          <w:b/>
          <w:sz w:val="28"/>
          <w:szCs w:val="28"/>
          <w:lang w:val="pt-BR"/>
        </w:rPr>
      </w:pPr>
      <w:r w:rsidRPr="007E0729">
        <w:rPr>
          <w:sz w:val="28"/>
          <w:szCs w:val="28"/>
          <w:lang w:val="pt-BR"/>
        </w:rPr>
        <w:t xml:space="preserve"> </w:t>
      </w:r>
      <w:r w:rsidRPr="007E0729">
        <w:rPr>
          <w:b/>
          <w:sz w:val="28"/>
          <w:szCs w:val="28"/>
          <w:lang w:val="pt-BR"/>
        </w:rPr>
        <w:t>Tarife percepute de S.P.A.U. Baia Mare pentru anul 2026 pentru operațiunile de verificare ISCIR pentru cazane de până la 400 Kw</w:t>
      </w:r>
    </w:p>
    <w:p w14:paraId="15AE35BA" w14:textId="77777777" w:rsidR="003806E1" w:rsidRDefault="003806E1" w:rsidP="003806E1">
      <w:pPr>
        <w:spacing w:after="258"/>
        <w:ind w:left="418" w:hanging="10"/>
        <w:rPr>
          <w:b/>
          <w:sz w:val="26"/>
          <w:szCs w:val="26"/>
          <w:lang w:val="pt-BR"/>
        </w:rPr>
      </w:pPr>
    </w:p>
    <w:tbl>
      <w:tblPr>
        <w:tblStyle w:val="TableGrid"/>
        <w:tblW w:w="8395" w:type="dxa"/>
        <w:tblInd w:w="405" w:type="dxa"/>
        <w:tblCellMar>
          <w:top w:w="4" w:type="dxa"/>
          <w:left w:w="171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5243"/>
        <w:gridCol w:w="2432"/>
      </w:tblGrid>
      <w:tr w:rsidR="00AE39B8" w14:paraId="12FCE999" w14:textId="77777777">
        <w:trPr>
          <w:trHeight w:val="509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62B5" w14:textId="77777777" w:rsidR="00AE39B8" w:rsidRPr="006600DA" w:rsidRDefault="00000000">
            <w:pPr>
              <w:ind w:left="14" w:hanging="14"/>
              <w:rPr>
                <w:b/>
                <w:bCs/>
                <w:sz w:val="28"/>
                <w:szCs w:val="28"/>
              </w:rPr>
            </w:pPr>
            <w:r w:rsidRPr="006600D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6600DA">
              <w:rPr>
                <w:b/>
                <w:bCs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F9B9B" w14:textId="77777777" w:rsidR="00AE39B8" w:rsidRPr="006600DA" w:rsidRDefault="00000000" w:rsidP="003876D9">
            <w:pPr>
              <w:spacing w:line="360" w:lineRule="auto"/>
              <w:ind w:right="74"/>
              <w:jc w:val="center"/>
              <w:rPr>
                <w:b/>
                <w:bCs/>
                <w:sz w:val="28"/>
                <w:szCs w:val="28"/>
              </w:rPr>
            </w:pPr>
            <w:r w:rsidRPr="006600DA">
              <w:rPr>
                <w:b/>
                <w:bCs/>
                <w:sz w:val="28"/>
                <w:szCs w:val="28"/>
              </w:rPr>
              <w:t>PUTEREA CAZANULUI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1920E" w14:textId="77777777" w:rsidR="00AE39B8" w:rsidRPr="006600DA" w:rsidRDefault="00000000" w:rsidP="003876D9">
            <w:pPr>
              <w:spacing w:line="360" w:lineRule="auto"/>
              <w:ind w:right="56"/>
              <w:jc w:val="center"/>
              <w:rPr>
                <w:b/>
                <w:bCs/>
                <w:sz w:val="28"/>
                <w:szCs w:val="28"/>
              </w:rPr>
            </w:pPr>
            <w:r w:rsidRPr="006600DA">
              <w:rPr>
                <w:b/>
                <w:bCs/>
                <w:sz w:val="28"/>
                <w:szCs w:val="28"/>
              </w:rPr>
              <w:t>PREȚUL</w:t>
            </w:r>
          </w:p>
        </w:tc>
      </w:tr>
      <w:tr w:rsidR="00AE39B8" w14:paraId="08A919FD" w14:textId="77777777">
        <w:trPr>
          <w:trHeight w:val="269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A4324" w14:textId="78C0888E" w:rsidR="00AE39B8" w:rsidRPr="00C445A3" w:rsidRDefault="003806E1" w:rsidP="003806E1">
            <w:pPr>
              <w:rPr>
                <w:b/>
                <w:bCs/>
                <w:sz w:val="28"/>
                <w:szCs w:val="28"/>
              </w:rPr>
            </w:pPr>
            <w:r w:rsidRPr="00C445A3">
              <w:rPr>
                <w:b/>
                <w:bCs/>
                <w:sz w:val="28"/>
                <w:szCs w:val="28"/>
              </w:rPr>
              <w:t>1</w:t>
            </w:r>
            <w:r w:rsidR="006600DA" w:rsidRPr="00C445A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642A" w14:textId="77777777" w:rsidR="00AE39B8" w:rsidRPr="003806E1" w:rsidRDefault="00000000" w:rsidP="003876D9">
            <w:pPr>
              <w:spacing w:line="360" w:lineRule="auto"/>
              <w:ind w:left="22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0-24 KW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57FEB" w14:textId="77777777" w:rsidR="00AE39B8" w:rsidRPr="003806E1" w:rsidRDefault="00000000" w:rsidP="003876D9">
            <w:pPr>
              <w:spacing w:line="360" w:lineRule="auto"/>
              <w:ind w:right="46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150 lei</w:t>
            </w:r>
          </w:p>
        </w:tc>
      </w:tr>
      <w:tr w:rsidR="00AE39B8" w14:paraId="685335A2" w14:textId="77777777">
        <w:trPr>
          <w:trHeight w:val="260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BA8D" w14:textId="0D43B2B7" w:rsidR="00AE39B8" w:rsidRPr="00C445A3" w:rsidRDefault="00000000" w:rsidP="003806E1">
            <w:pPr>
              <w:ind w:right="67"/>
              <w:rPr>
                <w:b/>
                <w:bCs/>
                <w:sz w:val="28"/>
                <w:szCs w:val="28"/>
              </w:rPr>
            </w:pPr>
            <w:r w:rsidRPr="00C445A3">
              <w:rPr>
                <w:b/>
                <w:bCs/>
                <w:sz w:val="28"/>
                <w:szCs w:val="28"/>
              </w:rPr>
              <w:t>2</w:t>
            </w:r>
            <w:r w:rsidR="006600DA" w:rsidRPr="00C445A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FA38A" w14:textId="77777777" w:rsidR="00AE39B8" w:rsidRPr="003806E1" w:rsidRDefault="00000000" w:rsidP="003876D9">
            <w:pPr>
              <w:spacing w:line="360" w:lineRule="auto"/>
              <w:ind w:right="70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24-42 KW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C9B0" w14:textId="77777777" w:rsidR="00AE39B8" w:rsidRPr="003806E1" w:rsidRDefault="00000000" w:rsidP="003876D9">
            <w:pPr>
              <w:spacing w:line="360" w:lineRule="auto"/>
              <w:ind w:right="75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250 lei</w:t>
            </w:r>
          </w:p>
        </w:tc>
      </w:tr>
      <w:tr w:rsidR="00AE39B8" w14:paraId="0645FD26" w14:textId="77777777">
        <w:trPr>
          <w:trHeight w:val="259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79BE" w14:textId="792BC528" w:rsidR="00AE39B8" w:rsidRPr="00C445A3" w:rsidRDefault="00000000" w:rsidP="003806E1">
            <w:pPr>
              <w:ind w:right="76"/>
              <w:rPr>
                <w:b/>
                <w:bCs/>
                <w:sz w:val="28"/>
                <w:szCs w:val="28"/>
              </w:rPr>
            </w:pPr>
            <w:r w:rsidRPr="00C445A3">
              <w:rPr>
                <w:b/>
                <w:bCs/>
                <w:sz w:val="28"/>
                <w:szCs w:val="28"/>
              </w:rPr>
              <w:t>3</w:t>
            </w:r>
            <w:r w:rsidR="006600DA" w:rsidRPr="00C445A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4B75" w14:textId="77777777" w:rsidR="00AE39B8" w:rsidRPr="003806E1" w:rsidRDefault="00000000" w:rsidP="003876D9">
            <w:pPr>
              <w:spacing w:line="360" w:lineRule="auto"/>
              <w:ind w:right="70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42- 150 KW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FB4BF" w14:textId="77777777" w:rsidR="00AE39B8" w:rsidRPr="003806E1" w:rsidRDefault="00000000" w:rsidP="003876D9">
            <w:pPr>
              <w:spacing w:line="360" w:lineRule="auto"/>
              <w:ind w:right="70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700 lei</w:t>
            </w:r>
          </w:p>
        </w:tc>
      </w:tr>
      <w:tr w:rsidR="00AE39B8" w14:paraId="1746A43F" w14:textId="77777777">
        <w:trPr>
          <w:trHeight w:val="26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54A6" w14:textId="1F3795F4" w:rsidR="00AE39B8" w:rsidRPr="00C445A3" w:rsidRDefault="00000000" w:rsidP="003806E1">
            <w:pPr>
              <w:ind w:right="67"/>
              <w:rPr>
                <w:b/>
                <w:bCs/>
                <w:sz w:val="28"/>
                <w:szCs w:val="28"/>
              </w:rPr>
            </w:pPr>
            <w:r w:rsidRPr="00C445A3">
              <w:rPr>
                <w:b/>
                <w:bCs/>
                <w:sz w:val="28"/>
                <w:szCs w:val="28"/>
              </w:rPr>
              <w:t>4</w:t>
            </w:r>
            <w:r w:rsidR="006600DA" w:rsidRPr="00C445A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546D7" w14:textId="77777777" w:rsidR="00AE39B8" w:rsidRPr="003806E1" w:rsidRDefault="00000000" w:rsidP="003876D9">
            <w:pPr>
              <w:spacing w:line="360" w:lineRule="auto"/>
              <w:ind w:right="36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150-240 KW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541D" w14:textId="77777777" w:rsidR="00AE39B8" w:rsidRPr="003806E1" w:rsidRDefault="00000000" w:rsidP="003876D9">
            <w:pPr>
              <w:spacing w:line="360" w:lineRule="auto"/>
              <w:ind w:right="41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1000 lei</w:t>
            </w:r>
          </w:p>
        </w:tc>
      </w:tr>
      <w:tr w:rsidR="00AE39B8" w14:paraId="4C643BC7" w14:textId="77777777">
        <w:trPr>
          <w:trHeight w:val="26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B1D9" w14:textId="32808663" w:rsidR="00AE39B8" w:rsidRPr="00C445A3" w:rsidRDefault="00000000" w:rsidP="003806E1">
            <w:pPr>
              <w:ind w:right="71"/>
              <w:rPr>
                <w:b/>
                <w:bCs/>
                <w:sz w:val="28"/>
                <w:szCs w:val="28"/>
              </w:rPr>
            </w:pPr>
            <w:r w:rsidRPr="00C445A3">
              <w:rPr>
                <w:b/>
                <w:bCs/>
                <w:sz w:val="28"/>
                <w:szCs w:val="28"/>
              </w:rPr>
              <w:t>5</w:t>
            </w:r>
            <w:r w:rsidR="006600DA" w:rsidRPr="00C445A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E84B6" w14:textId="77777777" w:rsidR="00AE39B8" w:rsidRPr="003806E1" w:rsidRDefault="00000000" w:rsidP="003876D9">
            <w:pPr>
              <w:spacing w:line="360" w:lineRule="auto"/>
              <w:ind w:right="60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240 - 400 KW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5FA68" w14:textId="77777777" w:rsidR="00AE39B8" w:rsidRPr="003806E1" w:rsidRDefault="00000000" w:rsidP="003876D9">
            <w:pPr>
              <w:spacing w:line="360" w:lineRule="auto"/>
              <w:ind w:right="70"/>
              <w:jc w:val="center"/>
              <w:rPr>
                <w:sz w:val="28"/>
                <w:szCs w:val="28"/>
              </w:rPr>
            </w:pPr>
            <w:r w:rsidRPr="003806E1">
              <w:rPr>
                <w:sz w:val="28"/>
                <w:szCs w:val="28"/>
              </w:rPr>
              <w:t>2000 lei</w:t>
            </w:r>
          </w:p>
        </w:tc>
      </w:tr>
    </w:tbl>
    <w:p w14:paraId="3C560C86" w14:textId="77777777" w:rsidR="00B84747" w:rsidRDefault="00B84747"/>
    <w:sectPr w:rsidR="00B8474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B8"/>
    <w:rsid w:val="003806E1"/>
    <w:rsid w:val="003876D9"/>
    <w:rsid w:val="003A1C1D"/>
    <w:rsid w:val="00411EAA"/>
    <w:rsid w:val="006600DA"/>
    <w:rsid w:val="006E4A03"/>
    <w:rsid w:val="007E0729"/>
    <w:rsid w:val="00AE39B8"/>
    <w:rsid w:val="00B84747"/>
    <w:rsid w:val="00C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7A4F"/>
  <w15:docId w15:val="{FBA74680-3B97-43B6-BD74-583AA533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,</dc:creator>
  <cp:keywords/>
  <cp:lastModifiedBy>Laura ,</cp:lastModifiedBy>
  <cp:revision>6</cp:revision>
  <dcterms:created xsi:type="dcterms:W3CDTF">2025-11-10T07:42:00Z</dcterms:created>
  <dcterms:modified xsi:type="dcterms:W3CDTF">2025-11-10T08:49:00Z</dcterms:modified>
</cp:coreProperties>
</file>