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0D" w:rsidRPr="0047625B" w:rsidRDefault="0047625B" w:rsidP="00442CAD">
      <w:pPr>
        <w:jc w:val="right"/>
        <w:rPr>
          <w:b/>
          <w:sz w:val="24"/>
          <w:szCs w:val="24"/>
          <w:lang w:val="ro-RO"/>
        </w:rPr>
      </w:pPr>
      <w:r w:rsidRPr="0047625B">
        <w:rPr>
          <w:b/>
          <w:sz w:val="24"/>
          <w:szCs w:val="24"/>
          <w:lang w:val="ro-RO"/>
        </w:rPr>
        <w:t xml:space="preserve">ANEXA </w:t>
      </w:r>
      <w:r w:rsidR="00442CAD">
        <w:rPr>
          <w:b/>
          <w:sz w:val="24"/>
          <w:szCs w:val="24"/>
          <w:lang w:val="ro-RO"/>
        </w:rPr>
        <w:t>3</w:t>
      </w:r>
      <w:r w:rsidRPr="0047625B">
        <w:rPr>
          <w:b/>
          <w:sz w:val="24"/>
          <w:szCs w:val="24"/>
          <w:lang w:val="ro-RO"/>
        </w:rPr>
        <w:t xml:space="preserve"> LA </w:t>
      </w:r>
      <w:r w:rsidR="00442CAD">
        <w:rPr>
          <w:b/>
          <w:sz w:val="24"/>
          <w:szCs w:val="24"/>
          <w:lang w:val="ro-RO"/>
        </w:rPr>
        <w:t xml:space="preserve"> H.C.L.</w:t>
      </w:r>
    </w:p>
    <w:p w:rsidR="004964E6" w:rsidRDefault="000B7E89" w:rsidP="004964E6">
      <w:pPr>
        <w:jc w:val="center"/>
        <w:rPr>
          <w:b/>
          <w:sz w:val="28"/>
          <w:szCs w:val="28"/>
          <w:lang w:val="ro-RO"/>
        </w:rPr>
      </w:pPr>
      <w:r w:rsidRPr="0039020D">
        <w:rPr>
          <w:b/>
          <w:sz w:val="28"/>
          <w:szCs w:val="28"/>
          <w:lang w:val="ro-RO"/>
        </w:rPr>
        <w:t xml:space="preserve">Tarifele </w:t>
      </w:r>
      <w:r w:rsidR="004964E6">
        <w:rPr>
          <w:b/>
          <w:sz w:val="28"/>
          <w:szCs w:val="28"/>
          <w:lang w:val="ro-RO"/>
        </w:rPr>
        <w:t xml:space="preserve">prevăzute în </w:t>
      </w:r>
    </w:p>
    <w:p w:rsidR="000B7E89" w:rsidRPr="00ED6BA9" w:rsidRDefault="000B7E89" w:rsidP="00ED6BA9">
      <w:pPr>
        <w:jc w:val="center"/>
        <w:rPr>
          <w:b/>
          <w:sz w:val="28"/>
          <w:szCs w:val="28"/>
          <w:lang w:val="ro-RO"/>
        </w:rPr>
      </w:pPr>
      <w:r w:rsidRPr="0039020D">
        <w:rPr>
          <w:b/>
          <w:sz w:val="28"/>
          <w:szCs w:val="28"/>
          <w:lang w:val="ro-RO"/>
        </w:rPr>
        <w:t xml:space="preserve"> Protocolul de colaborare între Primăria Baia Mare și U.A.T. Partenere</w:t>
      </w:r>
      <w:r w:rsidR="004964E6">
        <w:rPr>
          <w:b/>
          <w:sz w:val="28"/>
          <w:szCs w:val="28"/>
          <w:lang w:val="ro-RO"/>
        </w:rPr>
        <w:t xml:space="preserve"> reprezentînd cheltuieli de ecarisaj și cazare în Adăpostul Public pentru câini fără stăp</w:t>
      </w:r>
      <w:r w:rsidR="00447567">
        <w:rPr>
          <w:rFonts w:cstheme="minorHAnsi"/>
          <w:b/>
          <w:sz w:val="28"/>
          <w:szCs w:val="28"/>
          <w:lang w:val="ro-RO"/>
        </w:rPr>
        <w:t>â</w:t>
      </w:r>
      <w:r w:rsidR="004964E6">
        <w:rPr>
          <w:b/>
          <w:sz w:val="28"/>
          <w:szCs w:val="28"/>
          <w:lang w:val="ro-RO"/>
        </w:rPr>
        <w:t>n Baia Mare.</w:t>
      </w:r>
    </w:p>
    <w:tbl>
      <w:tblPr>
        <w:tblStyle w:val="TableGrid"/>
        <w:tblW w:w="9588" w:type="dxa"/>
        <w:tblLook w:val="04A0"/>
      </w:tblPr>
      <w:tblGrid>
        <w:gridCol w:w="580"/>
        <w:gridCol w:w="4229"/>
        <w:gridCol w:w="2388"/>
        <w:gridCol w:w="2391"/>
      </w:tblGrid>
      <w:tr w:rsidR="000B7E89" w:rsidTr="00552CD8">
        <w:trPr>
          <w:trHeight w:val="1076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Nr. crt</w:t>
            </w:r>
          </w:p>
        </w:tc>
        <w:tc>
          <w:tcPr>
            <w:tcW w:w="4229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39020D">
              <w:rPr>
                <w:b/>
                <w:sz w:val="28"/>
                <w:szCs w:val="28"/>
                <w:u w:val="single"/>
                <w:lang w:val="ro-RO"/>
              </w:rPr>
              <w:t>Operațiune/manoperă</w:t>
            </w:r>
          </w:p>
        </w:tc>
        <w:tc>
          <w:tcPr>
            <w:tcW w:w="2388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39020D">
              <w:rPr>
                <w:b/>
                <w:sz w:val="28"/>
                <w:szCs w:val="28"/>
                <w:u w:val="single"/>
                <w:lang w:val="ro-RO"/>
              </w:rPr>
              <w:t>TARIF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u w:val="single"/>
                <w:lang w:val="ro-RO"/>
              </w:rPr>
            </w:pPr>
            <w:r w:rsidRPr="0039020D">
              <w:rPr>
                <w:b/>
                <w:sz w:val="28"/>
                <w:szCs w:val="28"/>
                <w:u w:val="single"/>
                <w:lang w:val="ro-RO"/>
              </w:rPr>
              <w:t>OBSERVAȚII</w:t>
            </w:r>
          </w:p>
        </w:tc>
      </w:tr>
      <w:tr w:rsidR="000B7E89" w:rsidTr="00BA70A2">
        <w:trPr>
          <w:trHeight w:val="8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29" w:type="dxa"/>
          </w:tcPr>
          <w:p w:rsidR="000B7E89" w:rsidRPr="0039020D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Deplasare autoutilitară</w:t>
            </w:r>
          </w:p>
        </w:tc>
        <w:tc>
          <w:tcPr>
            <w:tcW w:w="2388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4 lei/km</w:t>
            </w:r>
          </w:p>
        </w:tc>
        <w:tc>
          <w:tcPr>
            <w:tcW w:w="2391" w:type="dxa"/>
          </w:tcPr>
          <w:p w:rsidR="000B7E89" w:rsidRPr="0039020D" w:rsidRDefault="005B3EE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Taxarea este dus-întors</w:t>
            </w:r>
          </w:p>
        </w:tc>
      </w:tr>
      <w:tr w:rsidR="000B7E89" w:rsidTr="00552CD8">
        <w:trPr>
          <w:trHeight w:val="13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229" w:type="dxa"/>
          </w:tcPr>
          <w:p w:rsidR="000B7E89" w:rsidRPr="0039020D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Tranchilizare animale preț  / 10 kg greutate vie</w:t>
            </w:r>
          </w:p>
        </w:tc>
        <w:tc>
          <w:tcPr>
            <w:tcW w:w="2388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20 lei/10 kg greutate vie</w:t>
            </w:r>
          </w:p>
        </w:tc>
        <w:tc>
          <w:tcPr>
            <w:tcW w:w="2391" w:type="dxa"/>
          </w:tcPr>
          <w:p w:rsidR="000B7E89" w:rsidRPr="0039020D" w:rsidRDefault="0039020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Tariful este pentru 10 kg masă corporală</w:t>
            </w:r>
          </w:p>
        </w:tc>
      </w:tr>
      <w:tr w:rsidR="000B7E89" w:rsidTr="00BA70A2">
        <w:trPr>
          <w:trHeight w:val="8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229" w:type="dxa"/>
          </w:tcPr>
          <w:p w:rsidR="000B7E89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Cazare animal mic/zi</w:t>
            </w:r>
          </w:p>
          <w:p w:rsidR="009579BF" w:rsidRPr="0039020D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Cazarea este minim 15 zile  perioada de carantină</w:t>
            </w:r>
          </w:p>
        </w:tc>
        <w:tc>
          <w:tcPr>
            <w:tcW w:w="2388" w:type="dxa"/>
          </w:tcPr>
          <w:p w:rsidR="000B7E89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80 lei/15 zile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 xml:space="preserve"> Talie 0-15 kg</w:t>
            </w:r>
          </w:p>
        </w:tc>
      </w:tr>
      <w:tr w:rsidR="000B7E89" w:rsidTr="00BA70A2">
        <w:trPr>
          <w:trHeight w:val="8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229" w:type="dxa"/>
          </w:tcPr>
          <w:p w:rsidR="000B7E89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Cazare animal mediu/zi</w:t>
            </w:r>
          </w:p>
          <w:p w:rsidR="009579BF" w:rsidRPr="0039020D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Cazarea este minim 15 zile perioada de carantină</w:t>
            </w:r>
          </w:p>
        </w:tc>
        <w:tc>
          <w:tcPr>
            <w:tcW w:w="2388" w:type="dxa"/>
          </w:tcPr>
          <w:p w:rsidR="000B7E89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80 lei/15 zile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Talie  15-35 kg</w:t>
            </w:r>
          </w:p>
        </w:tc>
      </w:tr>
      <w:tr w:rsidR="000B7E89" w:rsidTr="00BA70A2">
        <w:trPr>
          <w:trHeight w:val="844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229" w:type="dxa"/>
          </w:tcPr>
          <w:p w:rsidR="000B7E89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Cazare animal mare/ zi</w:t>
            </w:r>
          </w:p>
          <w:p w:rsidR="009579BF" w:rsidRPr="0039020D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Cazarea este minim 15 zile perioada de carantină</w:t>
            </w:r>
          </w:p>
        </w:tc>
        <w:tc>
          <w:tcPr>
            <w:tcW w:w="2388" w:type="dxa"/>
          </w:tcPr>
          <w:p w:rsidR="000B7E89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110lei/15 zile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Talie peste 35 kg.</w:t>
            </w:r>
          </w:p>
        </w:tc>
      </w:tr>
      <w:tr w:rsidR="0039020D" w:rsidTr="00BA70A2">
        <w:trPr>
          <w:trHeight w:val="844"/>
        </w:trPr>
        <w:tc>
          <w:tcPr>
            <w:tcW w:w="580" w:type="dxa"/>
          </w:tcPr>
          <w:p w:rsidR="0039020D" w:rsidRPr="0039020D" w:rsidRDefault="0039020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229" w:type="dxa"/>
          </w:tcPr>
          <w:p w:rsidR="0039020D" w:rsidRPr="0039020D" w:rsidRDefault="0039020D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Microcipare</w:t>
            </w:r>
          </w:p>
        </w:tc>
        <w:tc>
          <w:tcPr>
            <w:tcW w:w="2388" w:type="dxa"/>
          </w:tcPr>
          <w:p w:rsidR="0039020D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20 lei </w:t>
            </w:r>
          </w:p>
        </w:tc>
        <w:tc>
          <w:tcPr>
            <w:tcW w:w="2391" w:type="dxa"/>
          </w:tcPr>
          <w:p w:rsidR="0039020D" w:rsidRPr="0039020D" w:rsidRDefault="0039020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 unic indiferent de talie</w:t>
            </w:r>
          </w:p>
        </w:tc>
      </w:tr>
      <w:tr w:rsidR="009579BF" w:rsidTr="00BA70A2">
        <w:trPr>
          <w:trHeight w:val="844"/>
        </w:trPr>
        <w:tc>
          <w:tcPr>
            <w:tcW w:w="580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229" w:type="dxa"/>
          </w:tcPr>
          <w:p w:rsidR="009579BF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Vaccinare antirabica,antiparvoviroza cu deparazitari</w:t>
            </w:r>
          </w:p>
        </w:tc>
        <w:tc>
          <w:tcPr>
            <w:tcW w:w="2388" w:type="dxa"/>
          </w:tcPr>
          <w:p w:rsidR="009579BF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55 lei</w:t>
            </w:r>
          </w:p>
          <w:p w:rsidR="009579BF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25 lei</w:t>
            </w:r>
          </w:p>
        </w:tc>
        <w:tc>
          <w:tcPr>
            <w:tcW w:w="2391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 unic indiferent de talie</w:t>
            </w:r>
          </w:p>
        </w:tc>
      </w:tr>
      <w:tr w:rsidR="009579BF" w:rsidTr="00BA70A2">
        <w:trPr>
          <w:trHeight w:val="844"/>
        </w:trPr>
        <w:tc>
          <w:tcPr>
            <w:tcW w:w="580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229" w:type="dxa"/>
          </w:tcPr>
          <w:p w:rsidR="009579BF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Sterilizare </w:t>
            </w:r>
          </w:p>
        </w:tc>
        <w:tc>
          <w:tcPr>
            <w:tcW w:w="2388" w:type="dxa"/>
          </w:tcPr>
          <w:p w:rsidR="009579BF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200 lei</w:t>
            </w:r>
          </w:p>
        </w:tc>
        <w:tc>
          <w:tcPr>
            <w:tcW w:w="2391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 unic indiferent de talie</w:t>
            </w:r>
          </w:p>
        </w:tc>
      </w:tr>
    </w:tbl>
    <w:p w:rsidR="00ED6BA9" w:rsidRDefault="00ED6BA9" w:rsidP="00ED6BA9">
      <w:pPr>
        <w:spacing w:after="0"/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</w:p>
    <w:p w:rsidR="001F79E4" w:rsidRPr="000B7E89" w:rsidRDefault="005B3EEC" w:rsidP="001F79E4">
      <w:pPr>
        <w:spacing w:after="0"/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5B3EEC" w:rsidRPr="000B7E89" w:rsidRDefault="005B3EEC">
      <w:pPr>
        <w:rPr>
          <w:sz w:val="24"/>
          <w:szCs w:val="24"/>
          <w:lang w:val="ro-RO"/>
        </w:rPr>
      </w:pPr>
    </w:p>
    <w:sectPr w:rsidR="005B3EEC" w:rsidRPr="000B7E89" w:rsidSect="00091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E89"/>
    <w:rsid w:val="000918E7"/>
    <w:rsid w:val="00091AED"/>
    <w:rsid w:val="00092B8D"/>
    <w:rsid w:val="000B7E89"/>
    <w:rsid w:val="00154A1F"/>
    <w:rsid w:val="001B3131"/>
    <w:rsid w:val="001F79E4"/>
    <w:rsid w:val="002E7FF2"/>
    <w:rsid w:val="0039020D"/>
    <w:rsid w:val="00442CAD"/>
    <w:rsid w:val="00447567"/>
    <w:rsid w:val="0047625B"/>
    <w:rsid w:val="004964E6"/>
    <w:rsid w:val="004E173B"/>
    <w:rsid w:val="00552CD8"/>
    <w:rsid w:val="005B3EEC"/>
    <w:rsid w:val="00694A8E"/>
    <w:rsid w:val="00755DC6"/>
    <w:rsid w:val="009241E2"/>
    <w:rsid w:val="009378DF"/>
    <w:rsid w:val="009579BF"/>
    <w:rsid w:val="00A22FE5"/>
    <w:rsid w:val="00AA6481"/>
    <w:rsid w:val="00AD31C6"/>
    <w:rsid w:val="00BA70A2"/>
    <w:rsid w:val="00ED6BA9"/>
    <w:rsid w:val="00FE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IanosRaul</dc:creator>
  <cp:lastModifiedBy>Adela Chira</cp:lastModifiedBy>
  <cp:revision>16</cp:revision>
  <cp:lastPrinted>2025-12-12T12:04:00Z</cp:lastPrinted>
  <dcterms:created xsi:type="dcterms:W3CDTF">2025-12-04T09:50:00Z</dcterms:created>
  <dcterms:modified xsi:type="dcterms:W3CDTF">2025-12-12T12:04:00Z</dcterms:modified>
</cp:coreProperties>
</file>